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C9B84" w14:textId="43387DD9" w:rsidR="00655849" w:rsidRPr="00475E6A" w:rsidRDefault="00655849" w:rsidP="00140736">
      <w:pPr>
        <w:ind w:left="142"/>
        <w:jc w:val="center"/>
        <w:rPr>
          <w:rFonts w:ascii="Cambria" w:hAnsi="Cambria"/>
          <w:b/>
          <w:u w:val="single"/>
        </w:rPr>
      </w:pPr>
      <w:bookmarkStart w:id="0" w:name="_GoBack"/>
      <w:r w:rsidRPr="00475E6A">
        <w:rPr>
          <w:rFonts w:ascii="Cambria" w:hAnsi="Cambria"/>
          <w:b/>
          <w:u w:val="single"/>
        </w:rPr>
        <w:t>ANEXO I</w:t>
      </w:r>
    </w:p>
    <w:p w14:paraId="6940BBD5" w14:textId="77777777" w:rsidR="00655849" w:rsidRPr="00475E6A" w:rsidRDefault="00655849" w:rsidP="00140736">
      <w:pPr>
        <w:ind w:left="142"/>
        <w:jc w:val="center"/>
        <w:rPr>
          <w:rFonts w:ascii="Cambria" w:hAnsi="Cambria"/>
          <w:b/>
          <w:u w:val="single"/>
        </w:rPr>
      </w:pPr>
    </w:p>
    <w:p w14:paraId="56029D88" w14:textId="0CFD5F55" w:rsidR="000569FF" w:rsidRPr="00475E6A" w:rsidRDefault="000569FF" w:rsidP="00140736">
      <w:pPr>
        <w:ind w:left="142"/>
        <w:rPr>
          <w:rFonts w:ascii="Cambria" w:hAnsi="Cambria"/>
          <w:b/>
          <w:u w:val="single"/>
        </w:rPr>
      </w:pPr>
      <w:r w:rsidRPr="00475E6A">
        <w:rPr>
          <w:rFonts w:ascii="Cambria" w:hAnsi="Cambria"/>
          <w:b/>
          <w:u w:val="single"/>
        </w:rPr>
        <w:t xml:space="preserve">TEMARIO </w:t>
      </w:r>
      <w:r w:rsidRPr="00475E6A">
        <w:rPr>
          <w:rFonts w:ascii="Cambria" w:hAnsi="Cambria" w:cs="Arial"/>
          <w:b/>
          <w:color w:val="333333"/>
          <w:u w:val="single"/>
          <w:shd w:val="clear" w:color="auto" w:fill="FFFFFF"/>
        </w:rPr>
        <w:t xml:space="preserve">UNIDAD FISCAL ESPECIALIZADA </w:t>
      </w:r>
      <w:r w:rsidR="00A01FB0" w:rsidRPr="00475E6A">
        <w:rPr>
          <w:rFonts w:ascii="Cambria" w:hAnsi="Cambria" w:cs="Arial"/>
          <w:b/>
          <w:color w:val="333333"/>
          <w:u w:val="single"/>
          <w:shd w:val="clear" w:color="auto" w:fill="FFFFFF"/>
        </w:rPr>
        <w:t>CIBERCRIMEN</w:t>
      </w:r>
    </w:p>
    <w:p w14:paraId="3D6256D5" w14:textId="222C5548" w:rsidR="000569FF" w:rsidRPr="00475E6A" w:rsidRDefault="000569FF" w:rsidP="00812B50">
      <w:pPr>
        <w:ind w:left="709"/>
        <w:rPr>
          <w:rFonts w:ascii="Cambria" w:hAnsi="Cambria"/>
        </w:rPr>
      </w:pPr>
    </w:p>
    <w:p w14:paraId="43872973" w14:textId="68BFD42A" w:rsidR="00F30132" w:rsidRPr="00450647" w:rsidRDefault="00655849" w:rsidP="00812B50">
      <w:pPr>
        <w:pStyle w:val="Prrafodelista"/>
        <w:numPr>
          <w:ilvl w:val="0"/>
          <w:numId w:val="17"/>
        </w:numPr>
        <w:spacing w:line="360" w:lineRule="auto"/>
        <w:ind w:left="709"/>
        <w:rPr>
          <w:rFonts w:ascii="Cambria" w:hAnsi="Cambria"/>
        </w:rPr>
      </w:pPr>
      <w:r w:rsidRPr="00450647">
        <w:rPr>
          <w:rFonts w:ascii="Cambria" w:hAnsi="Cambria"/>
        </w:rPr>
        <w:t>RESOLUCIÓ</w:t>
      </w:r>
      <w:r w:rsidR="00F30132" w:rsidRPr="00450647">
        <w:rPr>
          <w:rFonts w:ascii="Cambria" w:hAnsi="Cambria"/>
        </w:rPr>
        <w:t xml:space="preserve">N 007/20: </w:t>
      </w:r>
      <w:r w:rsidR="005B47A5" w:rsidRPr="00450647">
        <w:rPr>
          <w:rFonts w:ascii="Cambria" w:hAnsi="Cambria"/>
        </w:rPr>
        <w:t xml:space="preserve">creación de la </w:t>
      </w:r>
      <w:r w:rsidR="00A01FB0" w:rsidRPr="00450647">
        <w:rPr>
          <w:rFonts w:ascii="Cambria" w:hAnsi="Cambria"/>
        </w:rPr>
        <w:t>UFE.</w:t>
      </w:r>
    </w:p>
    <w:p w14:paraId="23355A4A" w14:textId="583355BD" w:rsidR="00F30132" w:rsidRPr="00450647" w:rsidRDefault="00F30132" w:rsidP="00812B50">
      <w:pPr>
        <w:pStyle w:val="Prrafodelista"/>
        <w:numPr>
          <w:ilvl w:val="0"/>
          <w:numId w:val="17"/>
        </w:numPr>
        <w:spacing w:line="360" w:lineRule="auto"/>
        <w:ind w:left="709"/>
        <w:rPr>
          <w:rFonts w:ascii="Cambria" w:hAnsi="Cambria"/>
        </w:rPr>
      </w:pPr>
      <w:r w:rsidRPr="00450647">
        <w:rPr>
          <w:rFonts w:ascii="Cambria" w:hAnsi="Cambria"/>
        </w:rPr>
        <w:t>INSTRUCCIÓN 003/21</w:t>
      </w:r>
      <w:r w:rsidR="000F6F99" w:rsidRPr="00450647">
        <w:rPr>
          <w:rFonts w:ascii="Cambria" w:hAnsi="Cambria"/>
        </w:rPr>
        <w:t>:</w:t>
      </w:r>
      <w:r w:rsidRPr="00450647">
        <w:rPr>
          <w:rFonts w:ascii="Cambria" w:hAnsi="Cambria"/>
        </w:rPr>
        <w:t xml:space="preserve"> </w:t>
      </w:r>
      <w:r w:rsidR="005B47A5" w:rsidRPr="00450647">
        <w:rPr>
          <w:rFonts w:ascii="Cambria" w:hAnsi="Cambria"/>
        </w:rPr>
        <w:t>formulario de denuncia</w:t>
      </w:r>
      <w:r w:rsidR="00A01FB0" w:rsidRPr="00450647">
        <w:rPr>
          <w:rFonts w:ascii="Cambria" w:hAnsi="Cambria"/>
        </w:rPr>
        <w:t>.</w:t>
      </w:r>
    </w:p>
    <w:p w14:paraId="1CA29DBA" w14:textId="259AA576" w:rsidR="00F30132" w:rsidRPr="00450647" w:rsidRDefault="00F30132" w:rsidP="00812B50">
      <w:pPr>
        <w:pStyle w:val="Prrafodelista"/>
        <w:numPr>
          <w:ilvl w:val="0"/>
          <w:numId w:val="17"/>
        </w:numPr>
        <w:spacing w:line="360" w:lineRule="auto"/>
        <w:ind w:left="709"/>
        <w:rPr>
          <w:rFonts w:ascii="Cambria" w:hAnsi="Cambria"/>
        </w:rPr>
      </w:pPr>
      <w:r w:rsidRPr="00450647">
        <w:rPr>
          <w:rFonts w:ascii="Cambria" w:hAnsi="Cambria"/>
        </w:rPr>
        <w:t>INSTRUCCIÓN 002/21 PG</w:t>
      </w:r>
      <w:r w:rsidR="000F6F99" w:rsidRPr="00450647">
        <w:rPr>
          <w:rFonts w:ascii="Cambria" w:hAnsi="Cambria"/>
        </w:rPr>
        <w:t>:</w:t>
      </w:r>
      <w:r w:rsidRPr="00450647">
        <w:rPr>
          <w:rFonts w:ascii="Cambria" w:hAnsi="Cambria"/>
        </w:rPr>
        <w:t xml:space="preserve"> </w:t>
      </w:r>
      <w:r w:rsidR="005B47A5" w:rsidRPr="00450647">
        <w:rPr>
          <w:rFonts w:ascii="Cambria" w:hAnsi="Cambria"/>
        </w:rPr>
        <w:t>groomin y victimas menores de edad</w:t>
      </w:r>
      <w:r w:rsidR="00A01FB0" w:rsidRPr="00450647">
        <w:rPr>
          <w:rFonts w:ascii="Cambria" w:hAnsi="Cambria"/>
        </w:rPr>
        <w:t>.</w:t>
      </w:r>
    </w:p>
    <w:p w14:paraId="5BD00C86" w14:textId="4608BBD6" w:rsidR="00F30132" w:rsidRPr="00450647" w:rsidRDefault="00F30132" w:rsidP="00812B50">
      <w:pPr>
        <w:pStyle w:val="Prrafodelista"/>
        <w:numPr>
          <w:ilvl w:val="0"/>
          <w:numId w:val="17"/>
        </w:numPr>
        <w:spacing w:line="360" w:lineRule="auto"/>
        <w:ind w:left="709"/>
        <w:rPr>
          <w:rFonts w:ascii="Cambria" w:hAnsi="Cambria"/>
        </w:rPr>
      </w:pPr>
      <w:r w:rsidRPr="00450647">
        <w:rPr>
          <w:rFonts w:ascii="Cambria" w:hAnsi="Cambria"/>
        </w:rPr>
        <w:t>LEY 26388</w:t>
      </w:r>
      <w:r w:rsidR="000F6F99" w:rsidRPr="00450647">
        <w:rPr>
          <w:rFonts w:ascii="Cambria" w:hAnsi="Cambria"/>
        </w:rPr>
        <w:t>:</w:t>
      </w:r>
      <w:r w:rsidRPr="00450647">
        <w:rPr>
          <w:rFonts w:ascii="Cambria" w:hAnsi="Cambria"/>
        </w:rPr>
        <w:t xml:space="preserve"> </w:t>
      </w:r>
      <w:r w:rsidR="005B47A5" w:rsidRPr="00450647">
        <w:rPr>
          <w:rFonts w:ascii="Cambria" w:hAnsi="Cambria"/>
        </w:rPr>
        <w:t>modificación del código penal: art 77, 128, 153, 155, 157, 173 in 16, 183, 184, 197, 255</w:t>
      </w:r>
      <w:r w:rsidR="00A01FB0" w:rsidRPr="00450647">
        <w:rPr>
          <w:rFonts w:ascii="Cambria" w:hAnsi="Cambria"/>
        </w:rPr>
        <w:t>.</w:t>
      </w:r>
    </w:p>
    <w:p w14:paraId="47BE6884" w14:textId="1B48A065" w:rsidR="00F30132" w:rsidRPr="00450647" w:rsidRDefault="00F30132" w:rsidP="00812B50">
      <w:pPr>
        <w:pStyle w:val="Prrafodelista"/>
        <w:numPr>
          <w:ilvl w:val="0"/>
          <w:numId w:val="17"/>
        </w:numPr>
        <w:spacing w:line="360" w:lineRule="auto"/>
        <w:ind w:left="709"/>
        <w:rPr>
          <w:rFonts w:ascii="Cambria" w:hAnsi="Cambria"/>
        </w:rPr>
      </w:pPr>
      <w:r w:rsidRPr="00450647">
        <w:rPr>
          <w:rFonts w:ascii="Cambria" w:hAnsi="Cambria"/>
        </w:rPr>
        <w:t>LEY 27411</w:t>
      </w:r>
      <w:r w:rsidR="000F6F99" w:rsidRPr="00450647">
        <w:rPr>
          <w:rFonts w:ascii="Cambria" w:hAnsi="Cambria"/>
        </w:rPr>
        <w:t>:</w:t>
      </w:r>
      <w:r w:rsidRPr="00450647">
        <w:rPr>
          <w:rFonts w:ascii="Cambria" w:hAnsi="Cambria"/>
        </w:rPr>
        <w:t xml:space="preserve"> </w:t>
      </w:r>
      <w:r w:rsidR="005B47A5" w:rsidRPr="00450647">
        <w:rPr>
          <w:rFonts w:ascii="Cambria" w:hAnsi="Cambria"/>
        </w:rPr>
        <w:t>aprobación convenio de ciberdelito Budapest</w:t>
      </w:r>
      <w:r w:rsidR="00A01FB0" w:rsidRPr="00450647">
        <w:rPr>
          <w:rFonts w:ascii="Cambria" w:hAnsi="Cambria"/>
        </w:rPr>
        <w:t>.</w:t>
      </w:r>
    </w:p>
    <w:p w14:paraId="349C9788" w14:textId="033B9D37" w:rsidR="00F30132" w:rsidRPr="00450647" w:rsidRDefault="00F30132" w:rsidP="00812B50">
      <w:pPr>
        <w:pStyle w:val="Prrafodelista"/>
        <w:numPr>
          <w:ilvl w:val="0"/>
          <w:numId w:val="17"/>
        </w:numPr>
        <w:spacing w:line="360" w:lineRule="auto"/>
        <w:ind w:left="709"/>
        <w:rPr>
          <w:rFonts w:ascii="Cambria" w:hAnsi="Cambria"/>
        </w:rPr>
      </w:pPr>
      <w:r w:rsidRPr="00450647">
        <w:rPr>
          <w:rFonts w:ascii="Cambria" w:hAnsi="Cambria"/>
        </w:rPr>
        <w:t>ANEXO RESOLUCION 026/15 PG</w:t>
      </w:r>
      <w:r w:rsidR="000F6F99" w:rsidRPr="00450647">
        <w:rPr>
          <w:rFonts w:ascii="Cambria" w:hAnsi="Cambria"/>
        </w:rPr>
        <w:t>:</w:t>
      </w:r>
      <w:r w:rsidRPr="00450647">
        <w:rPr>
          <w:rFonts w:ascii="Cambria" w:hAnsi="Cambria"/>
        </w:rPr>
        <w:t xml:space="preserve"> </w:t>
      </w:r>
      <w:r w:rsidR="005B47A5" w:rsidRPr="00450647">
        <w:rPr>
          <w:rFonts w:ascii="Cambria" w:hAnsi="Cambria"/>
        </w:rPr>
        <w:t>guía de buenas prácticas para el secuestro, preservación y envío de elementos de informática</w:t>
      </w:r>
      <w:r w:rsidR="00A01FB0" w:rsidRPr="00450647">
        <w:rPr>
          <w:rFonts w:ascii="Cambria" w:hAnsi="Cambria"/>
        </w:rPr>
        <w:t>.</w:t>
      </w:r>
    </w:p>
    <w:p w14:paraId="3CAE84D4" w14:textId="0E2A9F99" w:rsidR="00F30132" w:rsidRPr="00475E6A" w:rsidRDefault="00F30132" w:rsidP="00140736">
      <w:pPr>
        <w:spacing w:line="360" w:lineRule="auto"/>
        <w:ind w:left="142"/>
        <w:rPr>
          <w:rFonts w:ascii="Cambria" w:hAnsi="Cambria"/>
          <w:u w:val="single"/>
        </w:rPr>
      </w:pPr>
    </w:p>
    <w:p w14:paraId="1439573F" w14:textId="2A40A085" w:rsidR="00F30132" w:rsidRPr="00475E6A" w:rsidRDefault="00F30132" w:rsidP="00140736">
      <w:pPr>
        <w:spacing w:line="360" w:lineRule="auto"/>
        <w:ind w:left="426"/>
        <w:rPr>
          <w:rFonts w:ascii="Cambria" w:hAnsi="Cambria"/>
          <w:b/>
          <w:u w:val="single"/>
        </w:rPr>
      </w:pPr>
      <w:r w:rsidRPr="00475E6A">
        <w:rPr>
          <w:rFonts w:ascii="Cambria" w:hAnsi="Cambria"/>
          <w:b/>
          <w:u w:val="single"/>
        </w:rPr>
        <w:t xml:space="preserve">CONSTITUCIONAL - </w:t>
      </w:r>
      <w:r w:rsidR="005B47A5" w:rsidRPr="00475E6A">
        <w:rPr>
          <w:rFonts w:ascii="Cambria" w:hAnsi="Cambria"/>
          <w:b/>
          <w:u w:val="single"/>
        </w:rPr>
        <w:t>D. PENAL</w:t>
      </w:r>
      <w:r w:rsidR="000F6F99" w:rsidRPr="00475E6A">
        <w:rPr>
          <w:rFonts w:ascii="Cambria" w:hAnsi="Cambria"/>
          <w:b/>
          <w:u w:val="single"/>
        </w:rPr>
        <w:t>:</w:t>
      </w:r>
    </w:p>
    <w:p w14:paraId="48561C10" w14:textId="115913F4" w:rsidR="000F6F99" w:rsidRPr="00046428" w:rsidRDefault="00815B8E" w:rsidP="00812B50">
      <w:pPr>
        <w:pStyle w:val="Prrafodelista"/>
        <w:numPr>
          <w:ilvl w:val="0"/>
          <w:numId w:val="16"/>
        </w:numPr>
        <w:spacing w:line="360" w:lineRule="auto"/>
        <w:ind w:left="709"/>
        <w:rPr>
          <w:rFonts w:ascii="Cambria" w:hAnsi="Cambria"/>
        </w:rPr>
      </w:pPr>
      <w:r w:rsidRPr="00046428">
        <w:rPr>
          <w:rFonts w:ascii="Cambria" w:hAnsi="Cambria"/>
        </w:rPr>
        <w:t xml:space="preserve">Actualidad o evolución de los derechos A LA INTIMIDAD / PRIVACIDAD a la luz del desarrollo de las tecnologías de la comunicación e información. </w:t>
      </w:r>
      <w:r w:rsidR="005B47A5" w:rsidRPr="00046428">
        <w:rPr>
          <w:rFonts w:ascii="Cambria" w:hAnsi="Cambria"/>
        </w:rPr>
        <w:t>(Jurisprudencia</w:t>
      </w:r>
      <w:r w:rsidRPr="00046428">
        <w:rPr>
          <w:rFonts w:ascii="Cambria" w:hAnsi="Cambria"/>
        </w:rPr>
        <w:t xml:space="preserve"> del </w:t>
      </w:r>
      <w:proofErr w:type="spellStart"/>
      <w:r w:rsidRPr="00046428">
        <w:rPr>
          <w:rFonts w:ascii="Cambria" w:hAnsi="Cambria"/>
        </w:rPr>
        <w:t>Trib</w:t>
      </w:r>
      <w:proofErr w:type="spellEnd"/>
      <w:r w:rsidRPr="00046428">
        <w:rPr>
          <w:rFonts w:ascii="Cambria" w:hAnsi="Cambria"/>
        </w:rPr>
        <w:t xml:space="preserve"> </w:t>
      </w:r>
      <w:proofErr w:type="gramStart"/>
      <w:r w:rsidRPr="00046428">
        <w:rPr>
          <w:rFonts w:ascii="Cambria" w:hAnsi="Cambria"/>
        </w:rPr>
        <w:t>Europeo</w:t>
      </w:r>
      <w:proofErr w:type="gramEnd"/>
      <w:r w:rsidRPr="00046428">
        <w:rPr>
          <w:rFonts w:ascii="Cambria" w:hAnsi="Cambria"/>
        </w:rPr>
        <w:t xml:space="preserve"> de DD.HH., C.I.DD-HH, Suprema Corte de Justicia de EE.UU., y SCJN).</w:t>
      </w:r>
    </w:p>
    <w:p w14:paraId="380D9445" w14:textId="582CC388" w:rsidR="00815B8E" w:rsidRPr="00046428" w:rsidRDefault="00815B8E" w:rsidP="00812B50">
      <w:pPr>
        <w:pStyle w:val="Prrafodelista"/>
        <w:numPr>
          <w:ilvl w:val="0"/>
          <w:numId w:val="16"/>
        </w:numPr>
        <w:spacing w:line="360" w:lineRule="auto"/>
        <w:ind w:left="709"/>
        <w:rPr>
          <w:rFonts w:ascii="Cambria" w:hAnsi="Cambria"/>
        </w:rPr>
      </w:pPr>
      <w:r w:rsidRPr="00046428">
        <w:rPr>
          <w:rFonts w:ascii="Cambria" w:hAnsi="Cambria"/>
        </w:rPr>
        <w:t>Ransomware. Concepto, calificación legal, situación mundial.</w:t>
      </w:r>
    </w:p>
    <w:p w14:paraId="02317D6C" w14:textId="5E9246B4" w:rsidR="00815B8E" w:rsidRPr="00046428" w:rsidRDefault="00815B8E" w:rsidP="00812B50">
      <w:pPr>
        <w:pStyle w:val="Prrafodelista"/>
        <w:numPr>
          <w:ilvl w:val="0"/>
          <w:numId w:val="16"/>
        </w:numPr>
        <w:spacing w:line="360" w:lineRule="auto"/>
        <w:ind w:left="709"/>
        <w:rPr>
          <w:rFonts w:ascii="Cambria" w:hAnsi="Cambria"/>
        </w:rPr>
      </w:pPr>
      <w:r w:rsidRPr="00046428">
        <w:rPr>
          <w:rFonts w:ascii="Cambria" w:hAnsi="Cambria"/>
        </w:rPr>
        <w:t xml:space="preserve">Extorsión. Modalidad </w:t>
      </w:r>
      <w:r w:rsidR="005B47A5" w:rsidRPr="00046428">
        <w:rPr>
          <w:rFonts w:ascii="Cambria" w:hAnsi="Cambria"/>
        </w:rPr>
        <w:t>Sextorsión</w:t>
      </w:r>
      <w:r w:rsidRPr="00046428">
        <w:rPr>
          <w:rFonts w:ascii="Cambria" w:hAnsi="Cambria"/>
        </w:rPr>
        <w:t>.</w:t>
      </w:r>
    </w:p>
    <w:p w14:paraId="60E1CE1D" w14:textId="55EA1817" w:rsidR="00815B8E" w:rsidRPr="00046428" w:rsidRDefault="00815B8E" w:rsidP="00812B50">
      <w:pPr>
        <w:pStyle w:val="Prrafodelista"/>
        <w:numPr>
          <w:ilvl w:val="0"/>
          <w:numId w:val="16"/>
        </w:numPr>
        <w:spacing w:line="360" w:lineRule="auto"/>
        <w:ind w:left="709"/>
        <w:rPr>
          <w:rFonts w:ascii="Cambria" w:hAnsi="Cambria"/>
        </w:rPr>
      </w:pPr>
      <w:r w:rsidRPr="00046428">
        <w:rPr>
          <w:rFonts w:ascii="Cambria" w:hAnsi="Cambria"/>
        </w:rPr>
        <w:t>Defraudaciones especiales, arts. 173 inc. 15 e inc. 16.</w:t>
      </w:r>
    </w:p>
    <w:p w14:paraId="60C38180" w14:textId="4007C590" w:rsidR="00815B8E" w:rsidRPr="00046428" w:rsidRDefault="00815B8E" w:rsidP="00812B50">
      <w:pPr>
        <w:pStyle w:val="Prrafodelista"/>
        <w:numPr>
          <w:ilvl w:val="0"/>
          <w:numId w:val="16"/>
        </w:numPr>
        <w:spacing w:line="360" w:lineRule="auto"/>
        <w:ind w:left="709"/>
        <w:rPr>
          <w:rFonts w:ascii="Cambria" w:hAnsi="Cambria"/>
        </w:rPr>
      </w:pPr>
      <w:r w:rsidRPr="00046428">
        <w:rPr>
          <w:rFonts w:ascii="Cambria" w:hAnsi="Cambria"/>
        </w:rPr>
        <w:t>Art. 128 (todas las figuras contenidas).</w:t>
      </w:r>
    </w:p>
    <w:p w14:paraId="1C6B4FA5" w14:textId="54E38985" w:rsidR="00815B8E" w:rsidRPr="00046428" w:rsidRDefault="00815B8E" w:rsidP="00812B50">
      <w:pPr>
        <w:pStyle w:val="Prrafodelista"/>
        <w:numPr>
          <w:ilvl w:val="0"/>
          <w:numId w:val="16"/>
        </w:numPr>
        <w:spacing w:line="360" w:lineRule="auto"/>
        <w:ind w:left="709"/>
        <w:rPr>
          <w:rFonts w:ascii="Cambria" w:hAnsi="Cambria"/>
        </w:rPr>
      </w:pPr>
      <w:r w:rsidRPr="00046428">
        <w:rPr>
          <w:rFonts w:ascii="Cambria" w:hAnsi="Cambria"/>
        </w:rPr>
        <w:t>Art. 131 Grooming.</w:t>
      </w:r>
    </w:p>
    <w:p w14:paraId="68923811" w14:textId="27B592FD" w:rsidR="00815B8E" w:rsidRPr="00046428" w:rsidRDefault="00815B8E" w:rsidP="00812B50">
      <w:pPr>
        <w:pStyle w:val="Prrafodelista"/>
        <w:numPr>
          <w:ilvl w:val="0"/>
          <w:numId w:val="16"/>
        </w:numPr>
        <w:spacing w:line="360" w:lineRule="auto"/>
        <w:ind w:left="709"/>
        <w:rPr>
          <w:rFonts w:ascii="Cambria" w:hAnsi="Cambria"/>
        </w:rPr>
      </w:pPr>
      <w:r w:rsidRPr="00046428">
        <w:rPr>
          <w:rFonts w:ascii="Cambria" w:hAnsi="Cambria"/>
        </w:rPr>
        <w:t>Acceso indebido (art. 153 CP) discusión sobre tipo de acción penal (Pública-Privada)</w:t>
      </w:r>
      <w:r w:rsidR="00A01FB0" w:rsidRPr="00046428">
        <w:rPr>
          <w:rFonts w:ascii="Cambria" w:hAnsi="Cambria"/>
        </w:rPr>
        <w:t>.</w:t>
      </w:r>
    </w:p>
    <w:p w14:paraId="58B67722" w14:textId="2A89CEAD" w:rsidR="00815B8E" w:rsidRPr="00046428" w:rsidRDefault="00815B8E" w:rsidP="00812B50">
      <w:pPr>
        <w:pStyle w:val="Prrafodelista"/>
        <w:numPr>
          <w:ilvl w:val="0"/>
          <w:numId w:val="16"/>
        </w:numPr>
        <w:spacing w:line="360" w:lineRule="auto"/>
        <w:ind w:left="709"/>
        <w:rPr>
          <w:rFonts w:ascii="Cambria" w:hAnsi="Cambria"/>
        </w:rPr>
      </w:pPr>
      <w:r w:rsidRPr="00046428">
        <w:rPr>
          <w:rFonts w:ascii="Cambria" w:hAnsi="Cambria"/>
        </w:rPr>
        <w:t>Violencia de Género Digital. Concepto. Legislación.</w:t>
      </w:r>
    </w:p>
    <w:p w14:paraId="08EACEFC" w14:textId="542EE9B5" w:rsidR="00815B8E" w:rsidRPr="00475E6A" w:rsidRDefault="00815B8E" w:rsidP="00140736">
      <w:pPr>
        <w:spacing w:line="360" w:lineRule="auto"/>
        <w:ind w:left="142"/>
        <w:rPr>
          <w:rFonts w:ascii="Cambria" w:hAnsi="Cambria"/>
        </w:rPr>
      </w:pPr>
    </w:p>
    <w:p w14:paraId="26C8AFD4" w14:textId="55714F88" w:rsidR="00815B8E" w:rsidRPr="00475E6A" w:rsidRDefault="00815B8E" w:rsidP="00140736">
      <w:pPr>
        <w:spacing w:line="360" w:lineRule="auto"/>
        <w:ind w:left="142"/>
        <w:rPr>
          <w:rFonts w:ascii="Cambria" w:hAnsi="Cambria"/>
          <w:b/>
          <w:u w:val="single"/>
        </w:rPr>
      </w:pPr>
      <w:r w:rsidRPr="00475E6A">
        <w:rPr>
          <w:rFonts w:ascii="Cambria" w:hAnsi="Cambria"/>
          <w:b/>
          <w:u w:val="single"/>
        </w:rPr>
        <w:t>DERECHO PROCESAL PENAL:</w:t>
      </w:r>
    </w:p>
    <w:p w14:paraId="7704EE18" w14:textId="72CB79B0" w:rsidR="00815B8E" w:rsidRPr="00046428" w:rsidRDefault="00815B8E" w:rsidP="00450647">
      <w:pPr>
        <w:pStyle w:val="Prrafodelista"/>
        <w:numPr>
          <w:ilvl w:val="0"/>
          <w:numId w:val="19"/>
        </w:numPr>
        <w:spacing w:line="360" w:lineRule="auto"/>
        <w:rPr>
          <w:rFonts w:ascii="Cambria" w:hAnsi="Cambria"/>
        </w:rPr>
      </w:pPr>
      <w:r w:rsidRPr="00046428">
        <w:rPr>
          <w:rFonts w:ascii="Cambria" w:hAnsi="Cambria"/>
        </w:rPr>
        <w:t xml:space="preserve">Clasificación de datos </w:t>
      </w:r>
      <w:r w:rsidR="005B47A5" w:rsidRPr="00046428">
        <w:rPr>
          <w:rFonts w:ascii="Cambria" w:hAnsi="Cambria"/>
        </w:rPr>
        <w:t>(Titularidad</w:t>
      </w:r>
      <w:r w:rsidRPr="00046428">
        <w:rPr>
          <w:rFonts w:ascii="Cambria" w:hAnsi="Cambria"/>
        </w:rPr>
        <w:t xml:space="preserve">, </w:t>
      </w:r>
      <w:r w:rsidR="005B47A5" w:rsidRPr="00046428">
        <w:rPr>
          <w:rFonts w:ascii="Cambria" w:hAnsi="Cambria"/>
        </w:rPr>
        <w:t>tráfico, contenido</w:t>
      </w:r>
      <w:r w:rsidRPr="00046428">
        <w:rPr>
          <w:rFonts w:ascii="Cambria" w:hAnsi="Cambria"/>
        </w:rPr>
        <w:t>)</w:t>
      </w:r>
      <w:r w:rsidR="00A01FB0" w:rsidRPr="00046428">
        <w:rPr>
          <w:rFonts w:ascii="Cambria" w:hAnsi="Cambria"/>
        </w:rPr>
        <w:t>.</w:t>
      </w:r>
    </w:p>
    <w:p w14:paraId="03083DEB" w14:textId="19D0781C" w:rsidR="00655849" w:rsidRPr="00046428" w:rsidRDefault="00655849" w:rsidP="00450647">
      <w:pPr>
        <w:pStyle w:val="Prrafodelista"/>
        <w:numPr>
          <w:ilvl w:val="0"/>
          <w:numId w:val="19"/>
        </w:numPr>
        <w:spacing w:line="360" w:lineRule="auto"/>
        <w:rPr>
          <w:rFonts w:ascii="Cambria" w:hAnsi="Cambria"/>
        </w:rPr>
      </w:pPr>
      <w:r w:rsidRPr="00046428">
        <w:rPr>
          <w:rFonts w:ascii="Cambria" w:hAnsi="Cambria"/>
        </w:rPr>
        <w:t>Concepto de código HASH, procedimiento, presentación, preservación del material digital</w:t>
      </w:r>
      <w:r w:rsidR="00475E6A" w:rsidRPr="00046428">
        <w:rPr>
          <w:rFonts w:ascii="Cambria" w:hAnsi="Cambria"/>
        </w:rPr>
        <w:t>.</w:t>
      </w:r>
    </w:p>
    <w:p w14:paraId="08E84385" w14:textId="7BD4B4B8" w:rsidR="00815B8E" w:rsidRPr="00046428" w:rsidRDefault="00815B8E" w:rsidP="00450647">
      <w:pPr>
        <w:pStyle w:val="Prrafodelista"/>
        <w:numPr>
          <w:ilvl w:val="0"/>
          <w:numId w:val="19"/>
        </w:numPr>
        <w:spacing w:line="360" w:lineRule="auto"/>
        <w:rPr>
          <w:rFonts w:ascii="Cambria" w:hAnsi="Cambria"/>
        </w:rPr>
      </w:pPr>
      <w:r w:rsidRPr="00046428">
        <w:rPr>
          <w:rFonts w:ascii="Cambria" w:hAnsi="Cambria"/>
        </w:rPr>
        <w:t>Preservación de datos informáticos. Freezado</w:t>
      </w:r>
      <w:r w:rsidR="00A01FB0" w:rsidRPr="00046428">
        <w:rPr>
          <w:rFonts w:ascii="Cambria" w:hAnsi="Cambria"/>
        </w:rPr>
        <w:t>.</w:t>
      </w:r>
    </w:p>
    <w:p w14:paraId="7C9ED594" w14:textId="71ED9FFE" w:rsidR="00815B8E" w:rsidRPr="00046428" w:rsidRDefault="00815B8E" w:rsidP="00450647">
      <w:pPr>
        <w:pStyle w:val="Prrafodelista"/>
        <w:numPr>
          <w:ilvl w:val="0"/>
          <w:numId w:val="19"/>
        </w:numPr>
        <w:spacing w:line="360" w:lineRule="auto"/>
        <w:rPr>
          <w:rFonts w:ascii="Cambria" w:hAnsi="Cambria"/>
        </w:rPr>
      </w:pPr>
      <w:r w:rsidRPr="00046428">
        <w:rPr>
          <w:rFonts w:ascii="Cambria" w:hAnsi="Cambria"/>
        </w:rPr>
        <w:t>Cooperación Jurídica Internacional Asimétrica. Portales de empresas.</w:t>
      </w:r>
    </w:p>
    <w:p w14:paraId="39152325" w14:textId="6127B3A4" w:rsidR="00815B8E" w:rsidRPr="00046428" w:rsidRDefault="00815B8E" w:rsidP="00450647">
      <w:pPr>
        <w:pStyle w:val="Prrafodelista"/>
        <w:numPr>
          <w:ilvl w:val="0"/>
          <w:numId w:val="19"/>
        </w:numPr>
        <w:spacing w:line="360" w:lineRule="auto"/>
        <w:rPr>
          <w:rFonts w:ascii="Cambria" w:hAnsi="Cambria"/>
        </w:rPr>
      </w:pPr>
      <w:r w:rsidRPr="00046428">
        <w:rPr>
          <w:rFonts w:ascii="Cambria" w:hAnsi="Cambria"/>
        </w:rPr>
        <w:t>Requerimientos de representantes del MPF sin autorización judicial.</w:t>
      </w:r>
    </w:p>
    <w:p w14:paraId="2F6FDF0F" w14:textId="3B075730" w:rsidR="00815B8E" w:rsidRPr="00046428" w:rsidRDefault="00815B8E" w:rsidP="00450647">
      <w:pPr>
        <w:pStyle w:val="Prrafodelista"/>
        <w:numPr>
          <w:ilvl w:val="0"/>
          <w:numId w:val="19"/>
        </w:numPr>
        <w:spacing w:line="360" w:lineRule="auto"/>
        <w:rPr>
          <w:rFonts w:ascii="Cambria" w:hAnsi="Cambria"/>
        </w:rPr>
      </w:pPr>
      <w:r w:rsidRPr="00046428">
        <w:rPr>
          <w:rFonts w:ascii="Cambria" w:hAnsi="Cambria"/>
        </w:rPr>
        <w:t>Orden de preservación y presentación de datos informáticos.</w:t>
      </w:r>
    </w:p>
    <w:p w14:paraId="5A969A7F" w14:textId="6D1D6AD7" w:rsidR="00815B8E" w:rsidRPr="00046428" w:rsidRDefault="00815B8E" w:rsidP="00450647">
      <w:pPr>
        <w:pStyle w:val="Prrafodelista"/>
        <w:numPr>
          <w:ilvl w:val="0"/>
          <w:numId w:val="19"/>
        </w:numPr>
        <w:spacing w:line="360" w:lineRule="auto"/>
        <w:rPr>
          <w:rFonts w:ascii="Cambria" w:hAnsi="Cambria"/>
        </w:rPr>
      </w:pPr>
      <w:r w:rsidRPr="00046428">
        <w:rPr>
          <w:rFonts w:ascii="Cambria" w:hAnsi="Cambria"/>
        </w:rPr>
        <w:t>Agente encubierto digital.</w:t>
      </w:r>
    </w:p>
    <w:p w14:paraId="6C4FF0CB" w14:textId="71CAD327" w:rsidR="00815B8E" w:rsidRPr="00046428" w:rsidRDefault="00815B8E" w:rsidP="00450647">
      <w:pPr>
        <w:pStyle w:val="Prrafodelista"/>
        <w:numPr>
          <w:ilvl w:val="0"/>
          <w:numId w:val="19"/>
        </w:numPr>
        <w:spacing w:line="360" w:lineRule="auto"/>
        <w:rPr>
          <w:rFonts w:ascii="Cambria" w:hAnsi="Cambria"/>
        </w:rPr>
      </w:pPr>
      <w:r w:rsidRPr="00046428">
        <w:rPr>
          <w:rFonts w:ascii="Cambria" w:hAnsi="Cambria"/>
        </w:rPr>
        <w:t>Acceso remoto a dispositivos electrónicos (allanamiento remoto).</w:t>
      </w:r>
    </w:p>
    <w:p w14:paraId="3B070ADC" w14:textId="3E359F16" w:rsidR="00815B8E" w:rsidRPr="00046428" w:rsidRDefault="00815B8E" w:rsidP="00450647">
      <w:pPr>
        <w:pStyle w:val="Prrafodelista"/>
        <w:numPr>
          <w:ilvl w:val="0"/>
          <w:numId w:val="19"/>
        </w:numPr>
        <w:spacing w:line="360" w:lineRule="auto"/>
        <w:rPr>
          <w:rFonts w:ascii="Cambria" w:hAnsi="Cambria"/>
        </w:rPr>
      </w:pPr>
      <w:r w:rsidRPr="00046428">
        <w:rPr>
          <w:rFonts w:ascii="Cambria" w:hAnsi="Cambria"/>
        </w:rPr>
        <w:t>Vigilancia digital. Uso de GPS, vigilancia acústica, videofilmación, utilización de drones.</w:t>
      </w:r>
    </w:p>
    <w:p w14:paraId="4197C99B" w14:textId="77E4FC6C" w:rsidR="00815B8E" w:rsidRPr="00046428" w:rsidRDefault="00812B50" w:rsidP="00450647">
      <w:pPr>
        <w:pStyle w:val="Prrafodelista"/>
        <w:numPr>
          <w:ilvl w:val="0"/>
          <w:numId w:val="19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815B8E" w:rsidRPr="00046428">
        <w:rPr>
          <w:rFonts w:ascii="Cambria" w:hAnsi="Cambria"/>
        </w:rPr>
        <w:t>Blokchain y criptoactivos. Conceptos. Herramientas para investigación.</w:t>
      </w:r>
    </w:p>
    <w:p w14:paraId="431561EF" w14:textId="26B4A303" w:rsidR="00815B8E" w:rsidRPr="00046428" w:rsidRDefault="00812B50" w:rsidP="00450647">
      <w:pPr>
        <w:pStyle w:val="Prrafodelista"/>
        <w:numPr>
          <w:ilvl w:val="0"/>
          <w:numId w:val="19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815B8E" w:rsidRPr="00046428">
        <w:rPr>
          <w:rFonts w:ascii="Cambria" w:hAnsi="Cambria"/>
        </w:rPr>
        <w:t>Protocolos vigentes en la provincia sobre secuestro de dispositivos electrónicos y criptoactivos.</w:t>
      </w:r>
    </w:p>
    <w:p w14:paraId="1E2F03D9" w14:textId="1710AED9" w:rsidR="00815B8E" w:rsidRPr="00046428" w:rsidRDefault="00815B8E" w:rsidP="00046428">
      <w:pPr>
        <w:pStyle w:val="Prrafodelista"/>
        <w:numPr>
          <w:ilvl w:val="0"/>
          <w:numId w:val="18"/>
        </w:numPr>
        <w:spacing w:line="360" w:lineRule="auto"/>
        <w:rPr>
          <w:rFonts w:ascii="Cambria" w:hAnsi="Cambria"/>
        </w:rPr>
      </w:pPr>
      <w:r w:rsidRPr="00046428">
        <w:rPr>
          <w:rFonts w:ascii="Cambria" w:hAnsi="Cambria"/>
        </w:rPr>
        <w:lastRenderedPageBreak/>
        <w:t>Red 24/7 de lucha contra la explotación sexual infantil. Organización a nivel mundial nacional y Provincial. Reportes del NCMEC, puntos de contacto. Convenios vigentes con PG CABA y Consejo de Procuradores Nacional.</w:t>
      </w:r>
    </w:p>
    <w:p w14:paraId="1BF65F08" w14:textId="441C480A" w:rsidR="00815B8E" w:rsidRPr="00046428" w:rsidRDefault="00815B8E" w:rsidP="00046428">
      <w:pPr>
        <w:pStyle w:val="Prrafodelista"/>
        <w:numPr>
          <w:ilvl w:val="0"/>
          <w:numId w:val="18"/>
        </w:numPr>
        <w:spacing w:line="360" w:lineRule="auto"/>
        <w:rPr>
          <w:rFonts w:ascii="Cambria" w:hAnsi="Cambria"/>
        </w:rPr>
      </w:pPr>
      <w:r w:rsidRPr="00046428">
        <w:rPr>
          <w:rFonts w:ascii="Cambria" w:hAnsi="Cambria"/>
        </w:rPr>
        <w:t>Cooperación jurídica Internacional. Tratados MLAT- AIAMP- Redes de colaboración- Interpol.</w:t>
      </w:r>
    </w:p>
    <w:p w14:paraId="0B3F70B4" w14:textId="3524572F" w:rsidR="00815B8E" w:rsidRPr="00046428" w:rsidRDefault="00815B8E" w:rsidP="00046428">
      <w:pPr>
        <w:pStyle w:val="Prrafodelista"/>
        <w:numPr>
          <w:ilvl w:val="0"/>
          <w:numId w:val="18"/>
        </w:numPr>
        <w:spacing w:line="360" w:lineRule="auto"/>
        <w:rPr>
          <w:rFonts w:ascii="Cambria" w:hAnsi="Cambria"/>
        </w:rPr>
      </w:pPr>
      <w:r w:rsidRPr="00046428">
        <w:rPr>
          <w:rFonts w:ascii="Cambria" w:hAnsi="Cambria"/>
        </w:rPr>
        <w:t>Presentación de evidencia digital en juicio oral. Declaración de expertos y analistas de datos.</w:t>
      </w:r>
    </w:p>
    <w:p w14:paraId="26C11177" w14:textId="1BDEE426" w:rsidR="00815B8E" w:rsidRPr="00046428" w:rsidRDefault="00815B8E" w:rsidP="00046428">
      <w:pPr>
        <w:pStyle w:val="Prrafodelista"/>
        <w:numPr>
          <w:ilvl w:val="0"/>
          <w:numId w:val="18"/>
        </w:numPr>
        <w:spacing w:line="360" w:lineRule="auto"/>
        <w:rPr>
          <w:rFonts w:ascii="Cambria" w:hAnsi="Cambria"/>
        </w:rPr>
      </w:pPr>
      <w:r w:rsidRPr="00046428">
        <w:rPr>
          <w:rFonts w:ascii="Cambria" w:hAnsi="Cambria"/>
        </w:rPr>
        <w:t>Presentación de evidencia digital ante Jurado Popular (Ídem anterior).</w:t>
      </w:r>
    </w:p>
    <w:p w14:paraId="3BBEC002" w14:textId="4191FF71" w:rsidR="00815B8E" w:rsidRPr="00046428" w:rsidRDefault="00815B8E" w:rsidP="00046428">
      <w:pPr>
        <w:pStyle w:val="Prrafodelista"/>
        <w:numPr>
          <w:ilvl w:val="0"/>
          <w:numId w:val="18"/>
        </w:numPr>
        <w:spacing w:line="360" w:lineRule="auto"/>
        <w:rPr>
          <w:rFonts w:ascii="Cambria" w:hAnsi="Cambria"/>
        </w:rPr>
      </w:pPr>
      <w:r w:rsidRPr="00046428">
        <w:rPr>
          <w:rFonts w:ascii="Cambria" w:hAnsi="Cambria"/>
        </w:rPr>
        <w:t>OSINT. Investigación en redes descentralizadas (P2P).</w:t>
      </w:r>
    </w:p>
    <w:p w14:paraId="095CC628" w14:textId="1E22C48E" w:rsidR="00815B8E" w:rsidRPr="00046428" w:rsidRDefault="00815B8E" w:rsidP="00046428">
      <w:pPr>
        <w:pStyle w:val="Prrafodelista"/>
        <w:numPr>
          <w:ilvl w:val="0"/>
          <w:numId w:val="18"/>
        </w:numPr>
        <w:spacing w:line="360" w:lineRule="auto"/>
        <w:rPr>
          <w:rFonts w:ascii="Cambria" w:hAnsi="Cambria"/>
        </w:rPr>
      </w:pPr>
      <w:r w:rsidRPr="00046428">
        <w:rPr>
          <w:rFonts w:ascii="Cambria" w:hAnsi="Cambria"/>
        </w:rPr>
        <w:t>Medidas cautelares de urgencia sobre cuentas bancarias o de billeteras virtuales en delitos económicos. Medidas cautelares sobre abonados telefónicos (banda negativa).</w:t>
      </w:r>
    </w:p>
    <w:p w14:paraId="43193CB5" w14:textId="2A54D5C7" w:rsidR="00815B8E" w:rsidRPr="00046428" w:rsidRDefault="00815B8E" w:rsidP="00046428">
      <w:pPr>
        <w:pStyle w:val="Prrafodelista"/>
        <w:numPr>
          <w:ilvl w:val="0"/>
          <w:numId w:val="18"/>
        </w:numPr>
        <w:spacing w:line="360" w:lineRule="auto"/>
        <w:rPr>
          <w:rFonts w:ascii="Cambria" w:hAnsi="Cambria"/>
        </w:rPr>
      </w:pPr>
      <w:r w:rsidRPr="00046428">
        <w:rPr>
          <w:rFonts w:ascii="Cambria" w:hAnsi="Cambria"/>
        </w:rPr>
        <w:t>Desbloqueo compulsivo de dispositivos, obtención de datos biométricos sin el consentimiento del titular.</w:t>
      </w:r>
    </w:p>
    <w:p w14:paraId="139A0A36" w14:textId="6B0AAA9D" w:rsidR="005C52C6" w:rsidRPr="00475E6A" w:rsidRDefault="005C52C6" w:rsidP="00046428">
      <w:pPr>
        <w:spacing w:line="360" w:lineRule="auto"/>
        <w:ind w:left="142"/>
        <w:rPr>
          <w:rFonts w:ascii="Cambria" w:hAnsi="Cambria"/>
        </w:rPr>
      </w:pPr>
    </w:p>
    <w:p w14:paraId="13404711" w14:textId="23F31EBC" w:rsidR="005C52C6" w:rsidRPr="00475E6A" w:rsidRDefault="005C52C6" w:rsidP="00140736">
      <w:pPr>
        <w:spacing w:line="360" w:lineRule="auto"/>
        <w:ind w:left="142"/>
        <w:rPr>
          <w:rFonts w:ascii="Cambria" w:hAnsi="Cambria"/>
        </w:rPr>
      </w:pPr>
    </w:p>
    <w:p w14:paraId="40EED7AE" w14:textId="25D50FB2" w:rsidR="005C52C6" w:rsidRPr="00475E6A" w:rsidRDefault="005C52C6" w:rsidP="00140736">
      <w:pPr>
        <w:spacing w:line="360" w:lineRule="auto"/>
        <w:ind w:left="142"/>
        <w:rPr>
          <w:rFonts w:ascii="Cambria" w:hAnsi="Cambria"/>
        </w:rPr>
      </w:pPr>
    </w:p>
    <w:p w14:paraId="79C7DF33" w14:textId="03CAA8EF" w:rsidR="005C52C6" w:rsidRPr="00475E6A" w:rsidRDefault="005C52C6" w:rsidP="00140736">
      <w:pPr>
        <w:spacing w:line="360" w:lineRule="auto"/>
        <w:ind w:left="142"/>
        <w:rPr>
          <w:rFonts w:ascii="Cambria" w:hAnsi="Cambria"/>
        </w:rPr>
      </w:pPr>
    </w:p>
    <w:p w14:paraId="10BF809D" w14:textId="1DB5CBD2" w:rsidR="005C52C6" w:rsidRPr="00475E6A" w:rsidRDefault="005C52C6" w:rsidP="00140736">
      <w:pPr>
        <w:spacing w:line="360" w:lineRule="auto"/>
        <w:ind w:left="142"/>
        <w:rPr>
          <w:rFonts w:ascii="Cambria" w:hAnsi="Cambria"/>
        </w:rPr>
      </w:pPr>
    </w:p>
    <w:p w14:paraId="62590763" w14:textId="0C7D417A" w:rsidR="005C52C6" w:rsidRPr="00475E6A" w:rsidRDefault="005C52C6" w:rsidP="00140736">
      <w:pPr>
        <w:spacing w:line="360" w:lineRule="auto"/>
        <w:ind w:left="142"/>
        <w:rPr>
          <w:rFonts w:ascii="Cambria" w:hAnsi="Cambria"/>
        </w:rPr>
      </w:pPr>
    </w:p>
    <w:p w14:paraId="3C459700" w14:textId="54BE9EE2" w:rsidR="005C52C6" w:rsidRPr="00475E6A" w:rsidRDefault="005C52C6" w:rsidP="00140736">
      <w:pPr>
        <w:spacing w:line="360" w:lineRule="auto"/>
        <w:ind w:left="142"/>
        <w:rPr>
          <w:rFonts w:ascii="Cambria" w:hAnsi="Cambria"/>
        </w:rPr>
      </w:pPr>
    </w:p>
    <w:p w14:paraId="2FE233AC" w14:textId="13E512B9" w:rsidR="005C52C6" w:rsidRPr="00475E6A" w:rsidRDefault="005C52C6" w:rsidP="00140736">
      <w:pPr>
        <w:spacing w:line="360" w:lineRule="auto"/>
        <w:ind w:left="142"/>
        <w:rPr>
          <w:rFonts w:ascii="Cambria" w:hAnsi="Cambria"/>
        </w:rPr>
      </w:pPr>
    </w:p>
    <w:p w14:paraId="560BF063" w14:textId="2311F41D" w:rsidR="005C52C6" w:rsidRPr="00475E6A" w:rsidRDefault="005C52C6" w:rsidP="00140736">
      <w:pPr>
        <w:spacing w:line="360" w:lineRule="auto"/>
        <w:ind w:left="142"/>
        <w:rPr>
          <w:rFonts w:ascii="Cambria" w:hAnsi="Cambria"/>
        </w:rPr>
      </w:pPr>
    </w:p>
    <w:p w14:paraId="02CEB077" w14:textId="4E5473FC" w:rsidR="005C52C6" w:rsidRPr="00475E6A" w:rsidRDefault="005C52C6" w:rsidP="00140736">
      <w:pPr>
        <w:spacing w:line="360" w:lineRule="auto"/>
        <w:ind w:left="142"/>
        <w:rPr>
          <w:rFonts w:ascii="Cambria" w:hAnsi="Cambria"/>
        </w:rPr>
      </w:pPr>
    </w:p>
    <w:p w14:paraId="18F27194" w14:textId="27FBFBE1" w:rsidR="005C52C6" w:rsidRPr="00475E6A" w:rsidRDefault="005C52C6" w:rsidP="00140736">
      <w:pPr>
        <w:spacing w:line="360" w:lineRule="auto"/>
        <w:ind w:left="142"/>
        <w:rPr>
          <w:rFonts w:ascii="Cambria" w:hAnsi="Cambria"/>
        </w:rPr>
      </w:pPr>
    </w:p>
    <w:p w14:paraId="08FABAA9" w14:textId="15D7A9A8" w:rsidR="005C52C6" w:rsidRPr="00475E6A" w:rsidRDefault="005C52C6" w:rsidP="00140736">
      <w:pPr>
        <w:spacing w:line="360" w:lineRule="auto"/>
        <w:ind w:left="142"/>
        <w:rPr>
          <w:rFonts w:ascii="Cambria" w:hAnsi="Cambria"/>
        </w:rPr>
      </w:pPr>
    </w:p>
    <w:p w14:paraId="0D9457B8" w14:textId="0EF5DE7A" w:rsidR="005C52C6" w:rsidRPr="00475E6A" w:rsidRDefault="005C52C6" w:rsidP="00140736">
      <w:pPr>
        <w:spacing w:line="360" w:lineRule="auto"/>
        <w:ind w:left="142"/>
        <w:rPr>
          <w:rFonts w:ascii="Cambria" w:hAnsi="Cambria"/>
        </w:rPr>
      </w:pPr>
    </w:p>
    <w:p w14:paraId="09649D61" w14:textId="73F64869" w:rsidR="005C52C6" w:rsidRPr="00475E6A" w:rsidRDefault="005C52C6" w:rsidP="00140736">
      <w:pPr>
        <w:spacing w:line="360" w:lineRule="auto"/>
        <w:ind w:left="142"/>
        <w:rPr>
          <w:rFonts w:ascii="Cambria" w:hAnsi="Cambria"/>
        </w:rPr>
      </w:pPr>
    </w:p>
    <w:p w14:paraId="4A44CA7F" w14:textId="4C1948C5" w:rsidR="005C52C6" w:rsidRPr="00475E6A" w:rsidRDefault="005C52C6" w:rsidP="00140736">
      <w:pPr>
        <w:spacing w:line="360" w:lineRule="auto"/>
        <w:ind w:left="142"/>
        <w:rPr>
          <w:rFonts w:ascii="Cambria" w:hAnsi="Cambria"/>
        </w:rPr>
      </w:pPr>
    </w:p>
    <w:p w14:paraId="01099738" w14:textId="67FAF72A" w:rsidR="005C52C6" w:rsidRPr="00475E6A" w:rsidRDefault="005C52C6" w:rsidP="00140736">
      <w:pPr>
        <w:spacing w:line="360" w:lineRule="auto"/>
        <w:ind w:left="142"/>
        <w:rPr>
          <w:rFonts w:ascii="Cambria" w:hAnsi="Cambria"/>
        </w:rPr>
      </w:pPr>
    </w:p>
    <w:p w14:paraId="21E8EC77" w14:textId="7FC446E0" w:rsidR="005C52C6" w:rsidRPr="00475E6A" w:rsidRDefault="005C52C6" w:rsidP="00140736">
      <w:pPr>
        <w:spacing w:line="360" w:lineRule="auto"/>
        <w:ind w:left="142"/>
        <w:rPr>
          <w:rFonts w:ascii="Cambria" w:hAnsi="Cambria"/>
        </w:rPr>
      </w:pPr>
    </w:p>
    <w:p w14:paraId="27E001AD" w14:textId="57AD1EE4" w:rsidR="005C52C6" w:rsidRPr="00475E6A" w:rsidRDefault="005C52C6" w:rsidP="00140736">
      <w:pPr>
        <w:spacing w:line="360" w:lineRule="auto"/>
        <w:ind w:left="142"/>
        <w:rPr>
          <w:rFonts w:ascii="Cambria" w:hAnsi="Cambria"/>
        </w:rPr>
      </w:pPr>
    </w:p>
    <w:p w14:paraId="2786F0E3" w14:textId="7ED4090E" w:rsidR="005C52C6" w:rsidRPr="00475E6A" w:rsidRDefault="005C52C6" w:rsidP="00140736">
      <w:pPr>
        <w:spacing w:line="360" w:lineRule="auto"/>
        <w:ind w:left="142"/>
        <w:rPr>
          <w:rFonts w:ascii="Cambria" w:hAnsi="Cambria"/>
        </w:rPr>
      </w:pPr>
    </w:p>
    <w:p w14:paraId="276C6110" w14:textId="03D469C6" w:rsidR="005C52C6" w:rsidRPr="00475E6A" w:rsidRDefault="005C52C6" w:rsidP="00140736">
      <w:pPr>
        <w:spacing w:line="360" w:lineRule="auto"/>
        <w:ind w:left="142"/>
        <w:rPr>
          <w:rFonts w:ascii="Cambria" w:hAnsi="Cambria"/>
        </w:rPr>
      </w:pPr>
    </w:p>
    <w:p w14:paraId="06EA84EF" w14:textId="6DFA7A8C" w:rsidR="005C52C6" w:rsidRPr="00475E6A" w:rsidRDefault="005C52C6" w:rsidP="00140736">
      <w:pPr>
        <w:spacing w:line="360" w:lineRule="auto"/>
        <w:ind w:left="142"/>
        <w:rPr>
          <w:rFonts w:ascii="Cambria" w:hAnsi="Cambria"/>
        </w:rPr>
      </w:pPr>
    </w:p>
    <w:p w14:paraId="3D3C2FC4" w14:textId="6D9C928D" w:rsidR="005C52C6" w:rsidRDefault="005C52C6" w:rsidP="00140736">
      <w:pPr>
        <w:spacing w:line="360" w:lineRule="auto"/>
        <w:ind w:left="142"/>
        <w:rPr>
          <w:rFonts w:ascii="Cambria" w:hAnsi="Cambria"/>
        </w:rPr>
      </w:pPr>
    </w:p>
    <w:p w14:paraId="2AAF16E5" w14:textId="1A0E29C8" w:rsidR="00475E6A" w:rsidRDefault="00475E6A" w:rsidP="00140736">
      <w:pPr>
        <w:spacing w:line="360" w:lineRule="auto"/>
        <w:ind w:left="142"/>
        <w:rPr>
          <w:rFonts w:ascii="Cambria" w:hAnsi="Cambria"/>
        </w:rPr>
      </w:pPr>
    </w:p>
    <w:p w14:paraId="2C65A849" w14:textId="52F5CF10" w:rsidR="00475E6A" w:rsidRDefault="00475E6A" w:rsidP="00140736">
      <w:pPr>
        <w:spacing w:line="360" w:lineRule="auto"/>
        <w:ind w:left="142"/>
        <w:rPr>
          <w:rFonts w:ascii="Cambria" w:hAnsi="Cambria"/>
        </w:rPr>
      </w:pPr>
    </w:p>
    <w:p w14:paraId="3B156AC9" w14:textId="77777777" w:rsidR="00475E6A" w:rsidRPr="00475E6A" w:rsidRDefault="00475E6A" w:rsidP="00140736">
      <w:pPr>
        <w:spacing w:line="360" w:lineRule="auto"/>
        <w:ind w:left="142"/>
        <w:rPr>
          <w:rFonts w:ascii="Cambria" w:hAnsi="Cambria"/>
        </w:rPr>
      </w:pPr>
    </w:p>
    <w:p w14:paraId="7C9D9A40" w14:textId="7999A7A5" w:rsidR="00314A07" w:rsidRPr="00475E6A" w:rsidRDefault="00314A07" w:rsidP="00140736">
      <w:pPr>
        <w:spacing w:line="360" w:lineRule="auto"/>
        <w:ind w:left="142"/>
        <w:rPr>
          <w:rFonts w:ascii="Cambria" w:hAnsi="Cambria"/>
        </w:rPr>
      </w:pPr>
    </w:p>
    <w:p w14:paraId="4A594CC7" w14:textId="428BDA54" w:rsidR="00314A07" w:rsidRPr="00475E6A" w:rsidRDefault="00314A07" w:rsidP="00140736">
      <w:pPr>
        <w:pStyle w:val="Prrafodelista"/>
        <w:ind w:left="142"/>
        <w:rPr>
          <w:rFonts w:ascii="Cambria" w:hAnsi="Cambria"/>
          <w:b/>
          <w:u w:val="single"/>
        </w:rPr>
      </w:pPr>
      <w:r w:rsidRPr="00475E6A">
        <w:rPr>
          <w:rFonts w:ascii="Cambria" w:hAnsi="Cambria"/>
          <w:b/>
          <w:u w:val="single"/>
        </w:rPr>
        <w:lastRenderedPageBreak/>
        <w:t xml:space="preserve">TEMARIO </w:t>
      </w:r>
      <w:r w:rsidRPr="00475E6A">
        <w:rPr>
          <w:rFonts w:ascii="Cambria" w:hAnsi="Cambria" w:cs="Arial"/>
          <w:b/>
          <w:color w:val="333333"/>
          <w:u w:val="single"/>
          <w:shd w:val="clear" w:color="auto" w:fill="FFFFFF"/>
        </w:rPr>
        <w:t>UNIDAD FISCAL ESPECIALIZADA EN AMBIENTE Y DELITOS CONTRA LOS ANIMALES:</w:t>
      </w:r>
    </w:p>
    <w:p w14:paraId="5EE341B0" w14:textId="77777777" w:rsidR="00314A07" w:rsidRPr="00BE558C" w:rsidRDefault="00314A07" w:rsidP="00140736">
      <w:pPr>
        <w:ind w:left="142"/>
        <w:rPr>
          <w:rFonts w:ascii="Cambria" w:hAnsi="Cambria"/>
        </w:rPr>
      </w:pPr>
    </w:p>
    <w:p w14:paraId="72C6AB4A" w14:textId="41FA5A1A" w:rsidR="00BE558C" w:rsidRPr="00046428" w:rsidRDefault="00314A07" w:rsidP="00046428">
      <w:pPr>
        <w:pStyle w:val="Prrafodelista"/>
        <w:numPr>
          <w:ilvl w:val="0"/>
          <w:numId w:val="15"/>
        </w:numPr>
        <w:spacing w:line="360" w:lineRule="auto"/>
        <w:rPr>
          <w:rFonts w:ascii="Cambria" w:hAnsi="Cambria"/>
        </w:rPr>
      </w:pPr>
      <w:r w:rsidRPr="00046428">
        <w:rPr>
          <w:rFonts w:ascii="Cambria" w:hAnsi="Cambria" w:cs="Calibri"/>
          <w:color w:val="000000"/>
        </w:rPr>
        <w:t>ART 41: Constitución Nacional.</w:t>
      </w:r>
    </w:p>
    <w:p w14:paraId="3DF96A93" w14:textId="5C534615" w:rsidR="00E54C73" w:rsidRPr="00046428" w:rsidRDefault="00314A07" w:rsidP="00046428">
      <w:pPr>
        <w:pStyle w:val="Prrafodelista"/>
        <w:numPr>
          <w:ilvl w:val="0"/>
          <w:numId w:val="15"/>
        </w:numPr>
        <w:spacing w:line="360" w:lineRule="auto"/>
        <w:rPr>
          <w:rFonts w:ascii="Cambria" w:hAnsi="Cambria"/>
        </w:rPr>
      </w:pPr>
      <w:r w:rsidRPr="00046428">
        <w:rPr>
          <w:rFonts w:ascii="Cambria" w:hAnsi="Cambria" w:cs="Calibri"/>
          <w:color w:val="000000"/>
        </w:rPr>
        <w:t>ART 104: Constitución Provincial.</w:t>
      </w:r>
    </w:p>
    <w:p w14:paraId="45EE3565" w14:textId="77777777" w:rsidR="00BE558C" w:rsidRPr="00046428" w:rsidRDefault="00314A07" w:rsidP="00046428">
      <w:pPr>
        <w:pStyle w:val="Prrafodelista"/>
        <w:numPr>
          <w:ilvl w:val="0"/>
          <w:numId w:val="15"/>
        </w:numPr>
        <w:spacing w:line="360" w:lineRule="auto"/>
        <w:rPr>
          <w:rFonts w:ascii="Cambria" w:hAnsi="Cambria" w:cs="Calibri"/>
          <w:color w:val="000000"/>
        </w:rPr>
      </w:pPr>
      <w:r w:rsidRPr="00046428">
        <w:rPr>
          <w:rFonts w:ascii="Cambria" w:hAnsi="Cambria" w:cs="Calibri"/>
          <w:color w:val="000000"/>
        </w:rPr>
        <w:t xml:space="preserve">LEY 24051: ley de residuos peligrosos. </w:t>
      </w:r>
    </w:p>
    <w:p w14:paraId="151F86BA" w14:textId="30A50644" w:rsidR="00314A07" w:rsidRPr="00046428" w:rsidRDefault="00314A07" w:rsidP="00046428">
      <w:pPr>
        <w:pStyle w:val="Prrafodelista"/>
        <w:numPr>
          <w:ilvl w:val="0"/>
          <w:numId w:val="15"/>
        </w:numPr>
        <w:spacing w:line="360" w:lineRule="auto"/>
        <w:rPr>
          <w:rFonts w:ascii="Cambria" w:hAnsi="Cambria" w:cs="Calibri"/>
          <w:color w:val="000000"/>
        </w:rPr>
      </w:pPr>
      <w:r w:rsidRPr="00046428">
        <w:rPr>
          <w:rFonts w:ascii="Cambria" w:hAnsi="Cambria" w:cs="Calibri"/>
          <w:color w:val="000000"/>
        </w:rPr>
        <w:t>LEY 25743: ley de protección del patrimonio arqueológico y paleontológico.</w:t>
      </w:r>
    </w:p>
    <w:p w14:paraId="75803A86" w14:textId="5E834399" w:rsidR="00314A07" w:rsidRPr="00046428" w:rsidRDefault="00314A07" w:rsidP="00046428">
      <w:pPr>
        <w:pStyle w:val="Prrafodelista"/>
        <w:numPr>
          <w:ilvl w:val="0"/>
          <w:numId w:val="15"/>
        </w:numPr>
        <w:spacing w:line="360" w:lineRule="auto"/>
        <w:rPr>
          <w:rFonts w:ascii="Cambria" w:hAnsi="Cambria"/>
        </w:rPr>
      </w:pPr>
      <w:r w:rsidRPr="00046428">
        <w:rPr>
          <w:rFonts w:ascii="Cambria" w:hAnsi="Cambria" w:cs="Calibri"/>
          <w:color w:val="000000"/>
        </w:rPr>
        <w:t>LEY 25612: residuos industriales.</w:t>
      </w:r>
    </w:p>
    <w:p w14:paraId="73E89712" w14:textId="77777777" w:rsidR="00BE558C" w:rsidRPr="00046428" w:rsidRDefault="00314A07" w:rsidP="00046428">
      <w:pPr>
        <w:pStyle w:val="Prrafodelista"/>
        <w:numPr>
          <w:ilvl w:val="0"/>
          <w:numId w:val="15"/>
        </w:numPr>
        <w:spacing w:line="360" w:lineRule="auto"/>
        <w:rPr>
          <w:rFonts w:ascii="Cambria" w:hAnsi="Cambria" w:cs="Calibri"/>
          <w:color w:val="000000"/>
        </w:rPr>
      </w:pPr>
      <w:r w:rsidRPr="00046428">
        <w:rPr>
          <w:rFonts w:ascii="Cambria" w:hAnsi="Cambria" w:cs="Calibri"/>
          <w:color w:val="000000"/>
        </w:rPr>
        <w:t>LEY 14346: malos tratos y actos de crueldad a los animales.</w:t>
      </w:r>
    </w:p>
    <w:p w14:paraId="11937EE3" w14:textId="5873F771" w:rsidR="00314A07" w:rsidRPr="00046428" w:rsidRDefault="00314A07" w:rsidP="00046428">
      <w:pPr>
        <w:pStyle w:val="Prrafodelista"/>
        <w:numPr>
          <w:ilvl w:val="0"/>
          <w:numId w:val="15"/>
        </w:numPr>
        <w:spacing w:line="360" w:lineRule="auto"/>
        <w:rPr>
          <w:rFonts w:ascii="Cambria" w:hAnsi="Cambria" w:cs="Calibri"/>
          <w:color w:val="000000"/>
        </w:rPr>
      </w:pPr>
      <w:r w:rsidRPr="00046428">
        <w:rPr>
          <w:rFonts w:ascii="Cambria" w:hAnsi="Cambria" w:cs="Calibri"/>
          <w:color w:val="000000"/>
        </w:rPr>
        <w:t>LEY 22421: protección y conservación de fauna silvestre.</w:t>
      </w:r>
    </w:p>
    <w:p w14:paraId="05A0CC18" w14:textId="2249530D" w:rsidR="00E54C73" w:rsidRPr="00046428" w:rsidRDefault="00E54C73" w:rsidP="00046428">
      <w:pPr>
        <w:pStyle w:val="Prrafodelista"/>
        <w:numPr>
          <w:ilvl w:val="0"/>
          <w:numId w:val="15"/>
        </w:numPr>
        <w:spacing w:line="360" w:lineRule="auto"/>
        <w:rPr>
          <w:rFonts w:ascii="Cambria" w:hAnsi="Cambria" w:cs="Calibri"/>
          <w:color w:val="000000"/>
        </w:rPr>
      </w:pPr>
      <w:r w:rsidRPr="00046428">
        <w:rPr>
          <w:rFonts w:ascii="Cambria" w:hAnsi="Cambria" w:cs="Calibri"/>
          <w:color w:val="000000"/>
        </w:rPr>
        <w:t xml:space="preserve">LEY GENERAL DE AMBIENTE </w:t>
      </w:r>
      <w:r w:rsidRPr="00046428">
        <w:rPr>
          <w:rFonts w:ascii="Cambria" w:hAnsi="Cambria"/>
        </w:rPr>
        <w:t>25.675</w:t>
      </w:r>
    </w:p>
    <w:p w14:paraId="62777F10" w14:textId="4526CB41" w:rsidR="00314A07" w:rsidRPr="00046428" w:rsidRDefault="00BE558C" w:rsidP="00046428">
      <w:pPr>
        <w:pStyle w:val="Prrafodelista"/>
        <w:numPr>
          <w:ilvl w:val="0"/>
          <w:numId w:val="15"/>
        </w:numPr>
        <w:spacing w:line="360" w:lineRule="auto"/>
        <w:rPr>
          <w:rFonts w:ascii="Cambria" w:hAnsi="Cambria" w:cs="Calibri"/>
          <w:color w:val="000000"/>
        </w:rPr>
      </w:pPr>
      <w:r w:rsidRPr="00046428">
        <w:rPr>
          <w:rFonts w:ascii="Cambria" w:hAnsi="Cambria" w:cs="Calibri"/>
          <w:color w:val="000000"/>
        </w:rPr>
        <w:t>LE</w:t>
      </w:r>
      <w:r w:rsidR="00314A07" w:rsidRPr="00046428">
        <w:rPr>
          <w:rFonts w:ascii="Cambria" w:hAnsi="Cambria" w:cs="Calibri"/>
          <w:color w:val="000000"/>
        </w:rPr>
        <w:t>Y 27330: prohibición de carreras de perros.</w:t>
      </w:r>
    </w:p>
    <w:p w14:paraId="1D527649" w14:textId="7ADE7397" w:rsidR="00314A07" w:rsidRPr="00046428" w:rsidRDefault="00812B50" w:rsidP="00046428">
      <w:pPr>
        <w:pStyle w:val="Prrafodelista"/>
        <w:numPr>
          <w:ilvl w:val="0"/>
          <w:numId w:val="15"/>
        </w:numPr>
        <w:spacing w:line="360" w:lineRule="auto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 xml:space="preserve"> </w:t>
      </w:r>
      <w:r w:rsidR="00314A07" w:rsidRPr="00046428">
        <w:rPr>
          <w:rFonts w:ascii="Cambria" w:hAnsi="Cambria" w:cs="Calibri"/>
          <w:color w:val="000000"/>
        </w:rPr>
        <w:t>LEY 26912: prevención y control de dopaje de animales.</w:t>
      </w:r>
    </w:p>
    <w:p w14:paraId="7CE73057" w14:textId="43056F53" w:rsidR="00E54C73" w:rsidRPr="00046428" w:rsidRDefault="00812B50" w:rsidP="00046428">
      <w:pPr>
        <w:pStyle w:val="Prrafodelista"/>
        <w:numPr>
          <w:ilvl w:val="0"/>
          <w:numId w:val="15"/>
        </w:numPr>
        <w:spacing w:line="360" w:lineRule="auto"/>
        <w:rPr>
          <w:rFonts w:ascii="Cambria" w:hAnsi="Cambria" w:cs="Calibri"/>
          <w:color w:val="000000"/>
        </w:rPr>
      </w:pPr>
      <w:r>
        <w:rPr>
          <w:rFonts w:ascii="Cambria" w:hAnsi="Cambria"/>
        </w:rPr>
        <w:t xml:space="preserve"> </w:t>
      </w:r>
      <w:r w:rsidR="00F52EDC" w:rsidRPr="00046428">
        <w:rPr>
          <w:rFonts w:ascii="Cambria" w:hAnsi="Cambria"/>
        </w:rPr>
        <w:t>Tratado Ambiental Regional de Escazú</w:t>
      </w:r>
    </w:p>
    <w:p w14:paraId="16C16E70" w14:textId="7F909074" w:rsidR="00314A07" w:rsidRPr="00475E6A" w:rsidRDefault="00314A07" w:rsidP="00046428">
      <w:pPr>
        <w:spacing w:line="360" w:lineRule="auto"/>
        <w:ind w:left="142"/>
        <w:rPr>
          <w:rFonts w:ascii="Cambria" w:hAnsi="Cambria"/>
        </w:rPr>
      </w:pPr>
    </w:p>
    <w:p w14:paraId="6802AC59" w14:textId="499AB610" w:rsidR="00314A07" w:rsidRPr="00475E6A" w:rsidRDefault="00314A07" w:rsidP="00140736">
      <w:pPr>
        <w:spacing w:line="360" w:lineRule="auto"/>
        <w:ind w:left="142"/>
        <w:rPr>
          <w:rFonts w:ascii="Cambria" w:hAnsi="Cambria"/>
        </w:rPr>
      </w:pPr>
    </w:p>
    <w:p w14:paraId="1A26312F" w14:textId="77777777" w:rsidR="00475E6A" w:rsidRDefault="00475E6A" w:rsidP="00140736">
      <w:pPr>
        <w:ind w:left="142"/>
        <w:rPr>
          <w:rFonts w:ascii="Cambria" w:hAnsi="Cambria"/>
          <w:b/>
          <w:u w:val="single"/>
        </w:rPr>
      </w:pPr>
    </w:p>
    <w:p w14:paraId="27F09A4D" w14:textId="77777777" w:rsidR="00475E6A" w:rsidRDefault="00475E6A" w:rsidP="00140736">
      <w:pPr>
        <w:ind w:left="142"/>
        <w:rPr>
          <w:rFonts w:ascii="Cambria" w:hAnsi="Cambria"/>
          <w:b/>
          <w:u w:val="single"/>
        </w:rPr>
      </w:pPr>
    </w:p>
    <w:p w14:paraId="7529C02C" w14:textId="77777777" w:rsidR="00475E6A" w:rsidRDefault="00475E6A" w:rsidP="00140736">
      <w:pPr>
        <w:ind w:left="142"/>
        <w:rPr>
          <w:rFonts w:ascii="Cambria" w:hAnsi="Cambria"/>
          <w:b/>
          <w:u w:val="single"/>
        </w:rPr>
      </w:pPr>
    </w:p>
    <w:p w14:paraId="67FCB5C5" w14:textId="77777777" w:rsidR="00475E6A" w:rsidRDefault="00475E6A" w:rsidP="00140736">
      <w:pPr>
        <w:ind w:left="142"/>
        <w:rPr>
          <w:rFonts w:ascii="Cambria" w:hAnsi="Cambria"/>
          <w:b/>
          <w:u w:val="single"/>
        </w:rPr>
      </w:pPr>
    </w:p>
    <w:p w14:paraId="07CB0EC1" w14:textId="77777777" w:rsidR="00475E6A" w:rsidRDefault="00475E6A" w:rsidP="00140736">
      <w:pPr>
        <w:ind w:left="142"/>
        <w:rPr>
          <w:rFonts w:ascii="Cambria" w:hAnsi="Cambria"/>
          <w:b/>
          <w:u w:val="single"/>
        </w:rPr>
      </w:pPr>
    </w:p>
    <w:p w14:paraId="2354F45D" w14:textId="77777777" w:rsidR="00475E6A" w:rsidRDefault="00475E6A" w:rsidP="00140736">
      <w:pPr>
        <w:ind w:left="142"/>
        <w:rPr>
          <w:rFonts w:ascii="Cambria" w:hAnsi="Cambria"/>
          <w:b/>
          <w:u w:val="single"/>
        </w:rPr>
      </w:pPr>
    </w:p>
    <w:p w14:paraId="6A60406A" w14:textId="77777777" w:rsidR="00475E6A" w:rsidRDefault="00475E6A" w:rsidP="00140736">
      <w:pPr>
        <w:ind w:left="142"/>
        <w:rPr>
          <w:rFonts w:ascii="Cambria" w:hAnsi="Cambria"/>
          <w:b/>
          <w:u w:val="single"/>
        </w:rPr>
      </w:pPr>
    </w:p>
    <w:p w14:paraId="1032F241" w14:textId="77777777" w:rsidR="00475E6A" w:rsidRDefault="00475E6A" w:rsidP="00140736">
      <w:pPr>
        <w:ind w:left="142"/>
        <w:rPr>
          <w:rFonts w:ascii="Cambria" w:hAnsi="Cambria"/>
          <w:b/>
          <w:u w:val="single"/>
        </w:rPr>
      </w:pPr>
    </w:p>
    <w:p w14:paraId="295F7643" w14:textId="77777777" w:rsidR="00475E6A" w:rsidRDefault="00475E6A" w:rsidP="00140736">
      <w:pPr>
        <w:ind w:left="142"/>
        <w:rPr>
          <w:rFonts w:ascii="Cambria" w:hAnsi="Cambria"/>
          <w:b/>
          <w:u w:val="single"/>
        </w:rPr>
      </w:pPr>
    </w:p>
    <w:p w14:paraId="566E25FB" w14:textId="77777777" w:rsidR="00475E6A" w:rsidRDefault="00475E6A" w:rsidP="00140736">
      <w:pPr>
        <w:ind w:left="142"/>
        <w:rPr>
          <w:rFonts w:ascii="Cambria" w:hAnsi="Cambria"/>
          <w:b/>
          <w:u w:val="single"/>
        </w:rPr>
      </w:pPr>
    </w:p>
    <w:p w14:paraId="426EA4A3" w14:textId="77777777" w:rsidR="00475E6A" w:rsidRDefault="00475E6A" w:rsidP="00140736">
      <w:pPr>
        <w:ind w:left="142"/>
        <w:rPr>
          <w:rFonts w:ascii="Cambria" w:hAnsi="Cambria"/>
          <w:b/>
          <w:u w:val="single"/>
        </w:rPr>
      </w:pPr>
    </w:p>
    <w:p w14:paraId="33DFDC37" w14:textId="77777777" w:rsidR="00475E6A" w:rsidRDefault="00475E6A" w:rsidP="00140736">
      <w:pPr>
        <w:ind w:left="142"/>
        <w:rPr>
          <w:rFonts w:ascii="Cambria" w:hAnsi="Cambria"/>
          <w:b/>
          <w:u w:val="single"/>
        </w:rPr>
      </w:pPr>
    </w:p>
    <w:p w14:paraId="379A7F06" w14:textId="77777777" w:rsidR="00475E6A" w:rsidRDefault="00475E6A" w:rsidP="00140736">
      <w:pPr>
        <w:ind w:left="142"/>
        <w:rPr>
          <w:rFonts w:ascii="Cambria" w:hAnsi="Cambria"/>
          <w:b/>
          <w:u w:val="single"/>
        </w:rPr>
      </w:pPr>
    </w:p>
    <w:p w14:paraId="6F0811BE" w14:textId="77777777" w:rsidR="00475E6A" w:rsidRDefault="00475E6A" w:rsidP="00140736">
      <w:pPr>
        <w:ind w:left="142"/>
        <w:rPr>
          <w:rFonts w:ascii="Cambria" w:hAnsi="Cambria"/>
          <w:b/>
          <w:u w:val="single"/>
        </w:rPr>
      </w:pPr>
    </w:p>
    <w:p w14:paraId="6DB7A22A" w14:textId="77777777" w:rsidR="00475E6A" w:rsidRDefault="00475E6A" w:rsidP="00140736">
      <w:pPr>
        <w:ind w:left="142"/>
        <w:rPr>
          <w:rFonts w:ascii="Cambria" w:hAnsi="Cambria"/>
          <w:b/>
          <w:u w:val="single"/>
        </w:rPr>
      </w:pPr>
    </w:p>
    <w:p w14:paraId="5FE64169" w14:textId="77777777" w:rsidR="00475E6A" w:rsidRDefault="00475E6A" w:rsidP="00140736">
      <w:pPr>
        <w:ind w:left="142"/>
        <w:rPr>
          <w:rFonts w:ascii="Cambria" w:hAnsi="Cambria"/>
          <w:b/>
          <w:u w:val="single"/>
        </w:rPr>
      </w:pPr>
    </w:p>
    <w:p w14:paraId="7B6A5FDD" w14:textId="77777777" w:rsidR="00475E6A" w:rsidRDefault="00475E6A" w:rsidP="00140736">
      <w:pPr>
        <w:ind w:left="142"/>
        <w:rPr>
          <w:rFonts w:ascii="Cambria" w:hAnsi="Cambria"/>
          <w:b/>
          <w:u w:val="single"/>
        </w:rPr>
      </w:pPr>
    </w:p>
    <w:p w14:paraId="20418983" w14:textId="77777777" w:rsidR="00475E6A" w:rsidRDefault="00475E6A" w:rsidP="00140736">
      <w:pPr>
        <w:ind w:left="142"/>
        <w:rPr>
          <w:rFonts w:ascii="Cambria" w:hAnsi="Cambria"/>
          <w:b/>
          <w:u w:val="single"/>
        </w:rPr>
      </w:pPr>
    </w:p>
    <w:p w14:paraId="2F8CE9C5" w14:textId="77777777" w:rsidR="00475E6A" w:rsidRDefault="00475E6A" w:rsidP="00140736">
      <w:pPr>
        <w:ind w:left="142"/>
        <w:rPr>
          <w:rFonts w:ascii="Cambria" w:hAnsi="Cambria"/>
          <w:b/>
          <w:u w:val="single"/>
        </w:rPr>
      </w:pPr>
    </w:p>
    <w:p w14:paraId="77E9BF76" w14:textId="77777777" w:rsidR="00475E6A" w:rsidRDefault="00475E6A" w:rsidP="00140736">
      <w:pPr>
        <w:ind w:left="142"/>
        <w:rPr>
          <w:rFonts w:ascii="Cambria" w:hAnsi="Cambria"/>
          <w:b/>
          <w:u w:val="single"/>
        </w:rPr>
      </w:pPr>
    </w:p>
    <w:p w14:paraId="38CDDB7F" w14:textId="77777777" w:rsidR="00475E6A" w:rsidRDefault="00475E6A" w:rsidP="00140736">
      <w:pPr>
        <w:ind w:left="142"/>
        <w:rPr>
          <w:rFonts w:ascii="Cambria" w:hAnsi="Cambria"/>
          <w:b/>
          <w:u w:val="single"/>
        </w:rPr>
      </w:pPr>
    </w:p>
    <w:p w14:paraId="299422F8" w14:textId="77777777" w:rsidR="00475E6A" w:rsidRDefault="00475E6A" w:rsidP="00140736">
      <w:pPr>
        <w:ind w:left="142"/>
        <w:rPr>
          <w:rFonts w:ascii="Cambria" w:hAnsi="Cambria"/>
          <w:b/>
          <w:u w:val="single"/>
        </w:rPr>
      </w:pPr>
    </w:p>
    <w:p w14:paraId="476D600F" w14:textId="77777777" w:rsidR="00475E6A" w:rsidRDefault="00475E6A" w:rsidP="00140736">
      <w:pPr>
        <w:ind w:left="142"/>
        <w:rPr>
          <w:rFonts w:ascii="Cambria" w:hAnsi="Cambria"/>
          <w:b/>
          <w:u w:val="single"/>
        </w:rPr>
      </w:pPr>
    </w:p>
    <w:p w14:paraId="226EF908" w14:textId="77777777" w:rsidR="00475E6A" w:rsidRDefault="00475E6A" w:rsidP="00140736">
      <w:pPr>
        <w:ind w:left="142"/>
        <w:rPr>
          <w:rFonts w:ascii="Cambria" w:hAnsi="Cambria"/>
          <w:b/>
          <w:u w:val="single"/>
        </w:rPr>
      </w:pPr>
    </w:p>
    <w:p w14:paraId="3E92E125" w14:textId="77777777" w:rsidR="00475E6A" w:rsidRDefault="00475E6A" w:rsidP="00140736">
      <w:pPr>
        <w:ind w:left="142"/>
        <w:rPr>
          <w:rFonts w:ascii="Cambria" w:hAnsi="Cambria"/>
          <w:b/>
          <w:u w:val="single"/>
        </w:rPr>
      </w:pPr>
    </w:p>
    <w:p w14:paraId="18DE3C3E" w14:textId="77777777" w:rsidR="00475E6A" w:rsidRDefault="00475E6A" w:rsidP="00140736">
      <w:pPr>
        <w:ind w:left="142"/>
        <w:rPr>
          <w:rFonts w:ascii="Cambria" w:hAnsi="Cambria"/>
          <w:b/>
          <w:u w:val="single"/>
        </w:rPr>
      </w:pPr>
    </w:p>
    <w:p w14:paraId="11E91ACA" w14:textId="77777777" w:rsidR="00475E6A" w:rsidRDefault="00475E6A" w:rsidP="00140736">
      <w:pPr>
        <w:ind w:left="142"/>
        <w:rPr>
          <w:rFonts w:ascii="Cambria" w:hAnsi="Cambria"/>
          <w:b/>
          <w:u w:val="single"/>
        </w:rPr>
      </w:pPr>
    </w:p>
    <w:p w14:paraId="6838F272" w14:textId="77777777" w:rsidR="00475E6A" w:rsidRDefault="00475E6A" w:rsidP="00140736">
      <w:pPr>
        <w:ind w:left="142"/>
        <w:rPr>
          <w:rFonts w:ascii="Cambria" w:hAnsi="Cambria"/>
          <w:b/>
          <w:u w:val="single"/>
        </w:rPr>
      </w:pPr>
    </w:p>
    <w:p w14:paraId="57BB9726" w14:textId="77777777" w:rsidR="00475E6A" w:rsidRDefault="00475E6A" w:rsidP="00140736">
      <w:pPr>
        <w:ind w:left="142"/>
        <w:rPr>
          <w:rFonts w:ascii="Cambria" w:hAnsi="Cambria"/>
          <w:b/>
          <w:u w:val="single"/>
        </w:rPr>
      </w:pPr>
    </w:p>
    <w:p w14:paraId="3E287882" w14:textId="77777777" w:rsidR="00475E6A" w:rsidRDefault="00475E6A" w:rsidP="00140736">
      <w:pPr>
        <w:ind w:left="142"/>
        <w:rPr>
          <w:rFonts w:ascii="Cambria" w:hAnsi="Cambria"/>
          <w:b/>
          <w:u w:val="single"/>
        </w:rPr>
      </w:pPr>
    </w:p>
    <w:p w14:paraId="75D958BA" w14:textId="77777777" w:rsidR="00475E6A" w:rsidRDefault="00475E6A" w:rsidP="00140736">
      <w:pPr>
        <w:ind w:left="142"/>
        <w:rPr>
          <w:rFonts w:ascii="Cambria" w:hAnsi="Cambria"/>
          <w:b/>
          <w:u w:val="single"/>
        </w:rPr>
      </w:pPr>
    </w:p>
    <w:p w14:paraId="307F0FE2" w14:textId="77777777" w:rsidR="00475E6A" w:rsidRDefault="00475E6A" w:rsidP="00140736">
      <w:pPr>
        <w:ind w:left="142"/>
        <w:rPr>
          <w:rFonts w:ascii="Cambria" w:hAnsi="Cambria"/>
          <w:b/>
          <w:u w:val="single"/>
        </w:rPr>
      </w:pPr>
    </w:p>
    <w:p w14:paraId="7C62DA25" w14:textId="77777777" w:rsidR="00475E6A" w:rsidRDefault="00475E6A" w:rsidP="00140736">
      <w:pPr>
        <w:ind w:left="142"/>
        <w:rPr>
          <w:rFonts w:ascii="Cambria" w:hAnsi="Cambria"/>
          <w:b/>
          <w:u w:val="single"/>
        </w:rPr>
      </w:pPr>
    </w:p>
    <w:p w14:paraId="78A0BC50" w14:textId="77777777" w:rsidR="00475E6A" w:rsidRDefault="00475E6A" w:rsidP="00140736">
      <w:pPr>
        <w:ind w:left="142"/>
        <w:rPr>
          <w:rFonts w:ascii="Cambria" w:hAnsi="Cambria"/>
          <w:b/>
          <w:u w:val="single"/>
        </w:rPr>
      </w:pPr>
    </w:p>
    <w:p w14:paraId="4D8A8985" w14:textId="77777777" w:rsidR="00475E6A" w:rsidRDefault="00475E6A" w:rsidP="00140736">
      <w:pPr>
        <w:ind w:left="142"/>
        <w:rPr>
          <w:rFonts w:ascii="Cambria" w:hAnsi="Cambria"/>
          <w:b/>
          <w:u w:val="single"/>
        </w:rPr>
      </w:pPr>
    </w:p>
    <w:p w14:paraId="32F23093" w14:textId="77777777" w:rsidR="00475E6A" w:rsidRDefault="00475E6A" w:rsidP="00140736">
      <w:pPr>
        <w:ind w:left="142"/>
        <w:rPr>
          <w:rFonts w:ascii="Cambria" w:hAnsi="Cambria"/>
          <w:b/>
          <w:u w:val="single"/>
        </w:rPr>
      </w:pPr>
    </w:p>
    <w:p w14:paraId="426361D3" w14:textId="77777777" w:rsidR="00475E6A" w:rsidRDefault="00475E6A" w:rsidP="00140736">
      <w:pPr>
        <w:ind w:left="142"/>
        <w:rPr>
          <w:rFonts w:ascii="Cambria" w:hAnsi="Cambria"/>
          <w:b/>
          <w:u w:val="single"/>
        </w:rPr>
      </w:pPr>
    </w:p>
    <w:p w14:paraId="36ADEE83" w14:textId="103E5584" w:rsidR="00314A07" w:rsidRPr="00475E6A" w:rsidRDefault="00314A07" w:rsidP="00140736">
      <w:pPr>
        <w:ind w:left="142"/>
        <w:rPr>
          <w:rFonts w:ascii="Cambria" w:hAnsi="Cambria"/>
          <w:b/>
          <w:u w:val="single"/>
        </w:rPr>
      </w:pPr>
      <w:r w:rsidRPr="00475E6A">
        <w:rPr>
          <w:rFonts w:ascii="Cambria" w:hAnsi="Cambria"/>
          <w:b/>
          <w:u w:val="single"/>
        </w:rPr>
        <w:lastRenderedPageBreak/>
        <w:t xml:space="preserve">TEMARIO </w:t>
      </w:r>
      <w:r w:rsidRPr="00475E6A">
        <w:rPr>
          <w:rFonts w:ascii="Cambria" w:hAnsi="Cambria" w:cs="Arial"/>
          <w:b/>
          <w:color w:val="333333"/>
          <w:u w:val="single"/>
          <w:shd w:val="clear" w:color="auto" w:fill="FFFFFF"/>
        </w:rPr>
        <w:t>UNIDAD FISCAL ESPECIALIZADA EN DELITOS CONTRA LA ADMINISTRACIÓN PÚBLICA:</w:t>
      </w:r>
    </w:p>
    <w:p w14:paraId="49A3E5AA" w14:textId="77777777" w:rsidR="00314A07" w:rsidRPr="00475E6A" w:rsidRDefault="00314A07" w:rsidP="00140736">
      <w:pPr>
        <w:ind w:left="142"/>
        <w:rPr>
          <w:rFonts w:ascii="Cambria" w:hAnsi="Cambria"/>
        </w:rPr>
      </w:pPr>
    </w:p>
    <w:p w14:paraId="2FAE8EF0" w14:textId="69908970" w:rsidR="00314A07" w:rsidRPr="00450647" w:rsidRDefault="00475E6A" w:rsidP="00812B50">
      <w:pPr>
        <w:pStyle w:val="Prrafodelista"/>
        <w:numPr>
          <w:ilvl w:val="0"/>
          <w:numId w:val="20"/>
        </w:numPr>
        <w:spacing w:line="360" w:lineRule="auto"/>
        <w:rPr>
          <w:rFonts w:ascii="Cambria" w:hAnsi="Cambria"/>
        </w:rPr>
      </w:pPr>
      <w:r w:rsidRPr="00450647">
        <w:rPr>
          <w:rFonts w:ascii="Cambria" w:hAnsi="Cambria"/>
        </w:rPr>
        <w:t>RESOLUCIÓ</w:t>
      </w:r>
      <w:r w:rsidR="00314A07" w:rsidRPr="00450647">
        <w:rPr>
          <w:rFonts w:ascii="Cambria" w:hAnsi="Cambria"/>
        </w:rPr>
        <w:t>N PG 032/2019: creación de la agencia.</w:t>
      </w:r>
    </w:p>
    <w:p w14:paraId="56AE6168" w14:textId="6A96BBB7" w:rsidR="00314A07" w:rsidRPr="00450647" w:rsidRDefault="00314A07" w:rsidP="00812B50">
      <w:pPr>
        <w:pStyle w:val="Prrafodelista"/>
        <w:numPr>
          <w:ilvl w:val="0"/>
          <w:numId w:val="20"/>
        </w:numPr>
        <w:spacing w:line="360" w:lineRule="auto"/>
        <w:rPr>
          <w:rFonts w:ascii="Cambria" w:hAnsi="Cambria"/>
        </w:rPr>
      </w:pPr>
      <w:r w:rsidRPr="00450647">
        <w:rPr>
          <w:rFonts w:ascii="Cambria" w:hAnsi="Cambria"/>
        </w:rPr>
        <w:t>INSTRUCCIÓN 001/20 PG: oposición a las soluciones alternativas al juicio oral imputados funcionarios o particulares.</w:t>
      </w:r>
    </w:p>
    <w:p w14:paraId="034593C0" w14:textId="77777777" w:rsidR="00BE558C" w:rsidRPr="00450647" w:rsidRDefault="00314A07" w:rsidP="00812B50">
      <w:pPr>
        <w:pStyle w:val="Prrafodelista"/>
        <w:numPr>
          <w:ilvl w:val="0"/>
          <w:numId w:val="20"/>
        </w:numPr>
        <w:spacing w:line="360" w:lineRule="auto"/>
        <w:rPr>
          <w:rFonts w:ascii="Cambria" w:hAnsi="Cambria"/>
        </w:rPr>
      </w:pPr>
      <w:r w:rsidRPr="00450647">
        <w:rPr>
          <w:rFonts w:ascii="Cambria" w:hAnsi="Cambria"/>
        </w:rPr>
        <w:t>INSTRUCCIÓN 04/2013 PG: protocolo para casos de enriquecimiento ilícito en la función pública.</w:t>
      </w:r>
    </w:p>
    <w:p w14:paraId="596B9692" w14:textId="45665E89" w:rsidR="00314A07" w:rsidRPr="00450647" w:rsidRDefault="00314A07" w:rsidP="00812B50">
      <w:pPr>
        <w:pStyle w:val="Prrafodelista"/>
        <w:numPr>
          <w:ilvl w:val="0"/>
          <w:numId w:val="20"/>
        </w:numPr>
        <w:spacing w:line="360" w:lineRule="auto"/>
        <w:rPr>
          <w:rFonts w:ascii="Cambria" w:hAnsi="Cambria"/>
        </w:rPr>
      </w:pPr>
      <w:r w:rsidRPr="00450647">
        <w:rPr>
          <w:rFonts w:ascii="Cambria" w:hAnsi="Cambria"/>
        </w:rPr>
        <w:t>LEY 26097: convención de Naciones Unidas con la corrupción.</w:t>
      </w:r>
    </w:p>
    <w:bookmarkEnd w:id="0"/>
    <w:p w14:paraId="4F475496" w14:textId="77777777" w:rsidR="00314A07" w:rsidRPr="00475E6A" w:rsidRDefault="00314A07" w:rsidP="00314A07">
      <w:pPr>
        <w:spacing w:line="360" w:lineRule="auto"/>
        <w:rPr>
          <w:rFonts w:ascii="Cambria" w:hAnsi="Cambria"/>
        </w:rPr>
      </w:pPr>
    </w:p>
    <w:sectPr w:rsidR="00314A07" w:rsidRPr="00475E6A" w:rsidSect="00055384">
      <w:headerReference w:type="even" r:id="rId7"/>
      <w:headerReference w:type="default" r:id="rId8"/>
      <w:footerReference w:type="default" r:id="rId9"/>
      <w:pgSz w:w="12242" w:h="20163" w:code="5"/>
      <w:pgMar w:top="1985" w:right="1134" w:bottom="85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6ADB6" w14:textId="77777777" w:rsidR="007673C7" w:rsidRDefault="007673C7">
      <w:r>
        <w:separator/>
      </w:r>
    </w:p>
  </w:endnote>
  <w:endnote w:type="continuationSeparator" w:id="0">
    <w:p w14:paraId="19C86598" w14:textId="77777777" w:rsidR="007673C7" w:rsidRDefault="0076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8F00D" w14:textId="35488A2D" w:rsidR="002A338D" w:rsidRDefault="002A338D" w:rsidP="00A9589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79662" w14:textId="77777777" w:rsidR="007673C7" w:rsidRDefault="007673C7">
      <w:r>
        <w:separator/>
      </w:r>
    </w:p>
  </w:footnote>
  <w:footnote w:type="continuationSeparator" w:id="0">
    <w:p w14:paraId="4E12742F" w14:textId="77777777" w:rsidR="007673C7" w:rsidRDefault="00767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8F280" w14:textId="51377794" w:rsidR="00314A07" w:rsidRDefault="00314A07">
    <w:pPr>
      <w:pStyle w:val="Encabezado"/>
    </w:pPr>
    <w:r>
      <w:rPr>
        <w:noProof/>
        <w:lang w:eastAsia="es-AR"/>
      </w:rPr>
      <w:drawing>
        <wp:inline distT="0" distB="0" distL="0" distR="0" wp14:anchorId="706FF91E" wp14:editId="107E1D51">
          <wp:extent cx="5067300" cy="609600"/>
          <wp:effectExtent l="0" t="0" r="0" b="0"/>
          <wp:docPr id="4" name="Imagen 4" descr="membr-consejo-fisca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mbr-consejo-fisca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5FE97" w14:textId="7D3A0115" w:rsidR="002A338D" w:rsidRDefault="002A338D" w:rsidP="00FD18F3">
    <w:pPr>
      <w:pStyle w:val="Encabezado"/>
      <w:jc w:val="center"/>
    </w:pPr>
  </w:p>
  <w:p w14:paraId="1E94B622" w14:textId="3D869E34" w:rsidR="002A338D" w:rsidRDefault="00314A07" w:rsidP="00FD18F3">
    <w:pPr>
      <w:pStyle w:val="Encabezado"/>
      <w:jc w:val="center"/>
    </w:pPr>
    <w:r>
      <w:rPr>
        <w:noProof/>
        <w:lang w:eastAsia="es-AR"/>
      </w:rPr>
      <w:drawing>
        <wp:inline distT="0" distB="0" distL="0" distR="0" wp14:anchorId="439985EB" wp14:editId="0B25A063">
          <wp:extent cx="5067300" cy="609600"/>
          <wp:effectExtent l="0" t="0" r="0" b="0"/>
          <wp:docPr id="3" name="Imagen 3" descr="membr-consejo-fisca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-consejo-fisca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1177"/>
    <w:multiLevelType w:val="hybridMultilevel"/>
    <w:tmpl w:val="BF52413C"/>
    <w:lvl w:ilvl="0" w:tplc="69B48B04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04684"/>
    <w:multiLevelType w:val="hybridMultilevel"/>
    <w:tmpl w:val="028CFE3E"/>
    <w:lvl w:ilvl="0" w:tplc="2C0A000F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D6236"/>
    <w:multiLevelType w:val="hybridMultilevel"/>
    <w:tmpl w:val="1DE8BB8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14887"/>
    <w:multiLevelType w:val="hybridMultilevel"/>
    <w:tmpl w:val="4052DB92"/>
    <w:lvl w:ilvl="0" w:tplc="2C0A000F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032EE"/>
    <w:multiLevelType w:val="hybridMultilevel"/>
    <w:tmpl w:val="1BE8EC5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4BF3"/>
    <w:multiLevelType w:val="hybridMultilevel"/>
    <w:tmpl w:val="BCB0588C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4570F"/>
    <w:multiLevelType w:val="hybridMultilevel"/>
    <w:tmpl w:val="2B8ACDE0"/>
    <w:lvl w:ilvl="0" w:tplc="941C6E72">
      <w:start w:val="1"/>
      <w:numFmt w:val="decimal"/>
      <w:lvlText w:val="%1)"/>
      <w:lvlJc w:val="left"/>
      <w:pPr>
        <w:ind w:left="1335" w:hanging="61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3D3556"/>
    <w:multiLevelType w:val="hybridMultilevel"/>
    <w:tmpl w:val="A4ACD99C"/>
    <w:lvl w:ilvl="0" w:tplc="941C6E72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55047"/>
    <w:multiLevelType w:val="hybridMultilevel"/>
    <w:tmpl w:val="F3801B26"/>
    <w:lvl w:ilvl="0" w:tplc="941C6E72">
      <w:start w:val="1"/>
      <w:numFmt w:val="decimal"/>
      <w:lvlText w:val="%1)"/>
      <w:lvlJc w:val="left"/>
      <w:pPr>
        <w:ind w:left="1335" w:hanging="61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746BC7"/>
    <w:multiLevelType w:val="hybridMultilevel"/>
    <w:tmpl w:val="0BECC0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73CD6"/>
    <w:multiLevelType w:val="hybridMultilevel"/>
    <w:tmpl w:val="3984D50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9097E"/>
    <w:multiLevelType w:val="hybridMultilevel"/>
    <w:tmpl w:val="A7E457D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650E4"/>
    <w:multiLevelType w:val="hybridMultilevel"/>
    <w:tmpl w:val="E168D158"/>
    <w:lvl w:ilvl="0" w:tplc="941C6E72">
      <w:start w:val="1"/>
      <w:numFmt w:val="decimal"/>
      <w:lvlText w:val="%1)"/>
      <w:lvlJc w:val="left"/>
      <w:pPr>
        <w:ind w:left="1335" w:hanging="61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957E3D"/>
    <w:multiLevelType w:val="hybridMultilevel"/>
    <w:tmpl w:val="77A45A74"/>
    <w:lvl w:ilvl="0" w:tplc="941C6E72">
      <w:start w:val="1"/>
      <w:numFmt w:val="decimal"/>
      <w:lvlText w:val="%1)"/>
      <w:lvlJc w:val="left"/>
      <w:pPr>
        <w:ind w:left="1335" w:hanging="61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E9714B"/>
    <w:multiLevelType w:val="hybridMultilevel"/>
    <w:tmpl w:val="55FC389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773AC"/>
    <w:multiLevelType w:val="hybridMultilevel"/>
    <w:tmpl w:val="E286B6FE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AE3634"/>
    <w:multiLevelType w:val="hybridMultilevel"/>
    <w:tmpl w:val="590EF0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936AE"/>
    <w:multiLevelType w:val="hybridMultilevel"/>
    <w:tmpl w:val="C3D2EBDC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3230AB"/>
    <w:multiLevelType w:val="hybridMultilevel"/>
    <w:tmpl w:val="AE3EF7A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95843"/>
    <w:multiLevelType w:val="hybridMultilevel"/>
    <w:tmpl w:val="9AE2731C"/>
    <w:lvl w:ilvl="0" w:tplc="941C6E72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11"/>
  </w:num>
  <w:num w:numId="5">
    <w:abstractNumId w:val="12"/>
  </w:num>
  <w:num w:numId="6">
    <w:abstractNumId w:val="8"/>
  </w:num>
  <w:num w:numId="7">
    <w:abstractNumId w:val="6"/>
  </w:num>
  <w:num w:numId="8">
    <w:abstractNumId w:val="13"/>
  </w:num>
  <w:num w:numId="9">
    <w:abstractNumId w:val="17"/>
  </w:num>
  <w:num w:numId="10">
    <w:abstractNumId w:val="19"/>
  </w:num>
  <w:num w:numId="11">
    <w:abstractNumId w:val="1"/>
  </w:num>
  <w:num w:numId="12">
    <w:abstractNumId w:val="4"/>
  </w:num>
  <w:num w:numId="13">
    <w:abstractNumId w:val="3"/>
  </w:num>
  <w:num w:numId="14">
    <w:abstractNumId w:val="10"/>
  </w:num>
  <w:num w:numId="15">
    <w:abstractNumId w:val="2"/>
  </w:num>
  <w:num w:numId="16">
    <w:abstractNumId w:val="15"/>
  </w:num>
  <w:num w:numId="17">
    <w:abstractNumId w:val="5"/>
  </w:num>
  <w:num w:numId="18">
    <w:abstractNumId w:val="16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FF"/>
    <w:rsid w:val="00004105"/>
    <w:rsid w:val="00030453"/>
    <w:rsid w:val="00034FA9"/>
    <w:rsid w:val="0004260F"/>
    <w:rsid w:val="00046428"/>
    <w:rsid w:val="00055384"/>
    <w:rsid w:val="000569FF"/>
    <w:rsid w:val="000600FF"/>
    <w:rsid w:val="0007003D"/>
    <w:rsid w:val="0007334C"/>
    <w:rsid w:val="00092B55"/>
    <w:rsid w:val="00095EE5"/>
    <w:rsid w:val="00096771"/>
    <w:rsid w:val="000A141F"/>
    <w:rsid w:val="000B08D6"/>
    <w:rsid w:val="000B0D78"/>
    <w:rsid w:val="000B1024"/>
    <w:rsid w:val="000B21FF"/>
    <w:rsid w:val="000B7FDB"/>
    <w:rsid w:val="000C02CE"/>
    <w:rsid w:val="000C41F3"/>
    <w:rsid w:val="000D233D"/>
    <w:rsid w:val="000E01B7"/>
    <w:rsid w:val="000F195E"/>
    <w:rsid w:val="000F6F99"/>
    <w:rsid w:val="001037E7"/>
    <w:rsid w:val="00112EBB"/>
    <w:rsid w:val="0012197B"/>
    <w:rsid w:val="00140736"/>
    <w:rsid w:val="00142DE7"/>
    <w:rsid w:val="0014484C"/>
    <w:rsid w:val="00146C4F"/>
    <w:rsid w:val="00152D3F"/>
    <w:rsid w:val="00152E2F"/>
    <w:rsid w:val="001533C6"/>
    <w:rsid w:val="00161257"/>
    <w:rsid w:val="00163D6A"/>
    <w:rsid w:val="00173F0C"/>
    <w:rsid w:val="0019064A"/>
    <w:rsid w:val="001C3432"/>
    <w:rsid w:val="001D6D2E"/>
    <w:rsid w:val="001D7E19"/>
    <w:rsid w:val="0020184E"/>
    <w:rsid w:val="002052AC"/>
    <w:rsid w:val="00223152"/>
    <w:rsid w:val="00223A01"/>
    <w:rsid w:val="00254B10"/>
    <w:rsid w:val="002623BA"/>
    <w:rsid w:val="002705D5"/>
    <w:rsid w:val="0027398E"/>
    <w:rsid w:val="00277272"/>
    <w:rsid w:val="00281A8B"/>
    <w:rsid w:val="00286C48"/>
    <w:rsid w:val="002A338D"/>
    <w:rsid w:val="002C4BB8"/>
    <w:rsid w:val="002D4D58"/>
    <w:rsid w:val="002F04EE"/>
    <w:rsid w:val="002F6185"/>
    <w:rsid w:val="00302557"/>
    <w:rsid w:val="0030620D"/>
    <w:rsid w:val="00314A07"/>
    <w:rsid w:val="00315B7A"/>
    <w:rsid w:val="0033357B"/>
    <w:rsid w:val="00352BA1"/>
    <w:rsid w:val="003652B9"/>
    <w:rsid w:val="003805FC"/>
    <w:rsid w:val="0038654B"/>
    <w:rsid w:val="003B03C8"/>
    <w:rsid w:val="003B720A"/>
    <w:rsid w:val="00404338"/>
    <w:rsid w:val="00422C25"/>
    <w:rsid w:val="0042334C"/>
    <w:rsid w:val="004313EE"/>
    <w:rsid w:val="00444492"/>
    <w:rsid w:val="00450647"/>
    <w:rsid w:val="00450AE3"/>
    <w:rsid w:val="004511B1"/>
    <w:rsid w:val="00471D1D"/>
    <w:rsid w:val="00475969"/>
    <w:rsid w:val="00475E6A"/>
    <w:rsid w:val="0049076C"/>
    <w:rsid w:val="004909F8"/>
    <w:rsid w:val="00494C55"/>
    <w:rsid w:val="004E0A34"/>
    <w:rsid w:val="004E532B"/>
    <w:rsid w:val="004F6371"/>
    <w:rsid w:val="00516A01"/>
    <w:rsid w:val="00522D28"/>
    <w:rsid w:val="00544F21"/>
    <w:rsid w:val="00550AE0"/>
    <w:rsid w:val="00554399"/>
    <w:rsid w:val="00561638"/>
    <w:rsid w:val="00581EA2"/>
    <w:rsid w:val="005901F9"/>
    <w:rsid w:val="005927DC"/>
    <w:rsid w:val="005A1C02"/>
    <w:rsid w:val="005A7A82"/>
    <w:rsid w:val="005B2D0C"/>
    <w:rsid w:val="005B47A5"/>
    <w:rsid w:val="005C52C6"/>
    <w:rsid w:val="005E1747"/>
    <w:rsid w:val="005E1FA0"/>
    <w:rsid w:val="00607C1F"/>
    <w:rsid w:val="00621C93"/>
    <w:rsid w:val="00633611"/>
    <w:rsid w:val="006429B9"/>
    <w:rsid w:val="00655849"/>
    <w:rsid w:val="00684382"/>
    <w:rsid w:val="00686270"/>
    <w:rsid w:val="00687C02"/>
    <w:rsid w:val="006A11F7"/>
    <w:rsid w:val="006D61BA"/>
    <w:rsid w:val="006E114C"/>
    <w:rsid w:val="006E249E"/>
    <w:rsid w:val="00703A19"/>
    <w:rsid w:val="00725A72"/>
    <w:rsid w:val="007378E4"/>
    <w:rsid w:val="0074364C"/>
    <w:rsid w:val="007673C7"/>
    <w:rsid w:val="0077205B"/>
    <w:rsid w:val="00773084"/>
    <w:rsid w:val="00777A2A"/>
    <w:rsid w:val="00782FE2"/>
    <w:rsid w:val="00786B05"/>
    <w:rsid w:val="00793E13"/>
    <w:rsid w:val="007C3A26"/>
    <w:rsid w:val="007E01C4"/>
    <w:rsid w:val="0081266C"/>
    <w:rsid w:val="00812B50"/>
    <w:rsid w:val="00814E0E"/>
    <w:rsid w:val="00815B8E"/>
    <w:rsid w:val="00816861"/>
    <w:rsid w:val="00821B57"/>
    <w:rsid w:val="00832190"/>
    <w:rsid w:val="0083393E"/>
    <w:rsid w:val="00835589"/>
    <w:rsid w:val="00854924"/>
    <w:rsid w:val="00867BAE"/>
    <w:rsid w:val="00875C72"/>
    <w:rsid w:val="00881693"/>
    <w:rsid w:val="0089168A"/>
    <w:rsid w:val="00892245"/>
    <w:rsid w:val="008A26DC"/>
    <w:rsid w:val="008A3D07"/>
    <w:rsid w:val="008B1F8E"/>
    <w:rsid w:val="008B6781"/>
    <w:rsid w:val="008F49A8"/>
    <w:rsid w:val="00904411"/>
    <w:rsid w:val="00910250"/>
    <w:rsid w:val="0091491B"/>
    <w:rsid w:val="00916574"/>
    <w:rsid w:val="00920D7D"/>
    <w:rsid w:val="009424B5"/>
    <w:rsid w:val="00942FCF"/>
    <w:rsid w:val="00951ADD"/>
    <w:rsid w:val="00964CD2"/>
    <w:rsid w:val="0096710C"/>
    <w:rsid w:val="00972BA0"/>
    <w:rsid w:val="0097395B"/>
    <w:rsid w:val="00976935"/>
    <w:rsid w:val="00987B9E"/>
    <w:rsid w:val="009C50AE"/>
    <w:rsid w:val="009D6A1B"/>
    <w:rsid w:val="009D6AF0"/>
    <w:rsid w:val="009F08F7"/>
    <w:rsid w:val="009F29C9"/>
    <w:rsid w:val="00A01FB0"/>
    <w:rsid w:val="00A05D44"/>
    <w:rsid w:val="00A107E4"/>
    <w:rsid w:val="00A2038D"/>
    <w:rsid w:val="00A2079A"/>
    <w:rsid w:val="00A40A31"/>
    <w:rsid w:val="00A44A2D"/>
    <w:rsid w:val="00A456EE"/>
    <w:rsid w:val="00A5726E"/>
    <w:rsid w:val="00A657A1"/>
    <w:rsid w:val="00A9556D"/>
    <w:rsid w:val="00A95896"/>
    <w:rsid w:val="00AD2BBD"/>
    <w:rsid w:val="00AD442E"/>
    <w:rsid w:val="00AF23C7"/>
    <w:rsid w:val="00AF6045"/>
    <w:rsid w:val="00B04228"/>
    <w:rsid w:val="00B0684E"/>
    <w:rsid w:val="00B10AF2"/>
    <w:rsid w:val="00B13AA8"/>
    <w:rsid w:val="00B151EB"/>
    <w:rsid w:val="00B56CFA"/>
    <w:rsid w:val="00B6745C"/>
    <w:rsid w:val="00B80C18"/>
    <w:rsid w:val="00BA7532"/>
    <w:rsid w:val="00BB123B"/>
    <w:rsid w:val="00BB2512"/>
    <w:rsid w:val="00BE558C"/>
    <w:rsid w:val="00BF06DF"/>
    <w:rsid w:val="00C4405E"/>
    <w:rsid w:val="00C55216"/>
    <w:rsid w:val="00C65D68"/>
    <w:rsid w:val="00C76313"/>
    <w:rsid w:val="00C806E7"/>
    <w:rsid w:val="00C80FE5"/>
    <w:rsid w:val="00C9253D"/>
    <w:rsid w:val="00CC048C"/>
    <w:rsid w:val="00CD6637"/>
    <w:rsid w:val="00CF3555"/>
    <w:rsid w:val="00D2208E"/>
    <w:rsid w:val="00D242DF"/>
    <w:rsid w:val="00D30E9A"/>
    <w:rsid w:val="00D41705"/>
    <w:rsid w:val="00D566F5"/>
    <w:rsid w:val="00D6144D"/>
    <w:rsid w:val="00D80428"/>
    <w:rsid w:val="00D82D9D"/>
    <w:rsid w:val="00DA6559"/>
    <w:rsid w:val="00DA7BA3"/>
    <w:rsid w:val="00DB1837"/>
    <w:rsid w:val="00DD2526"/>
    <w:rsid w:val="00DF4668"/>
    <w:rsid w:val="00E14C45"/>
    <w:rsid w:val="00E24A47"/>
    <w:rsid w:val="00E24C14"/>
    <w:rsid w:val="00E31F30"/>
    <w:rsid w:val="00E4677E"/>
    <w:rsid w:val="00E54C73"/>
    <w:rsid w:val="00E6218C"/>
    <w:rsid w:val="00E67409"/>
    <w:rsid w:val="00E9091E"/>
    <w:rsid w:val="00E9275B"/>
    <w:rsid w:val="00E947D5"/>
    <w:rsid w:val="00EB708F"/>
    <w:rsid w:val="00EE064C"/>
    <w:rsid w:val="00EE4151"/>
    <w:rsid w:val="00EE485F"/>
    <w:rsid w:val="00EF554B"/>
    <w:rsid w:val="00EF5B77"/>
    <w:rsid w:val="00F033D3"/>
    <w:rsid w:val="00F0789D"/>
    <w:rsid w:val="00F13F7B"/>
    <w:rsid w:val="00F17BF6"/>
    <w:rsid w:val="00F236AF"/>
    <w:rsid w:val="00F30132"/>
    <w:rsid w:val="00F417F0"/>
    <w:rsid w:val="00F43804"/>
    <w:rsid w:val="00F44B33"/>
    <w:rsid w:val="00F52EDC"/>
    <w:rsid w:val="00F801DD"/>
    <w:rsid w:val="00F96799"/>
    <w:rsid w:val="00FC7616"/>
    <w:rsid w:val="00FD0CE7"/>
    <w:rsid w:val="00FD18F3"/>
    <w:rsid w:val="00FD432C"/>
    <w:rsid w:val="00FE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BC3C9CB"/>
  <w15:chartTrackingRefBased/>
  <w15:docId w15:val="{60B2B334-F645-458C-9087-D4121A65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D18F3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D18F3"/>
    <w:pPr>
      <w:tabs>
        <w:tab w:val="center" w:pos="4320"/>
        <w:tab w:val="right" w:pos="8640"/>
      </w:tabs>
    </w:pPr>
  </w:style>
  <w:style w:type="paragraph" w:styleId="Prrafodelista">
    <w:name w:val="List Paragraph"/>
    <w:basedOn w:val="Normal"/>
    <w:uiPriority w:val="34"/>
    <w:qFormat/>
    <w:rsid w:val="00815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536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MUÑOZ, Miquela Agustina</dc:creator>
  <cp:keywords/>
  <dc:description/>
  <cp:lastModifiedBy>María Cristina ABELLA</cp:lastModifiedBy>
  <cp:revision>2</cp:revision>
  <cp:lastPrinted>2025-07-10T10:39:00Z</cp:lastPrinted>
  <dcterms:created xsi:type="dcterms:W3CDTF">2025-08-05T14:27:00Z</dcterms:created>
  <dcterms:modified xsi:type="dcterms:W3CDTF">2025-08-05T14:27:00Z</dcterms:modified>
</cp:coreProperties>
</file>